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BAFEB" w14:textId="77777777" w:rsidR="0054074E" w:rsidRDefault="00B260CD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Programação - Semana Universitária FUP 2020</w:t>
      </w:r>
    </w:p>
    <w:tbl>
      <w:tblPr>
        <w:tblW w:w="20663" w:type="dxa"/>
        <w:tblInd w:w="109" w:type="dxa"/>
        <w:tblLook w:val="0400" w:firstRow="0" w:lastRow="0" w:firstColumn="0" w:lastColumn="0" w:noHBand="0" w:noVBand="1"/>
      </w:tblPr>
      <w:tblGrid>
        <w:gridCol w:w="2551"/>
        <w:gridCol w:w="5670"/>
        <w:gridCol w:w="5301"/>
        <w:gridCol w:w="1250"/>
        <w:gridCol w:w="1389"/>
        <w:gridCol w:w="1750"/>
        <w:gridCol w:w="1536"/>
        <w:gridCol w:w="1216"/>
      </w:tblGrid>
      <w:tr w:rsidR="006B72D7" w:rsidRPr="004D595B" w14:paraId="62E0FED1" w14:textId="77777777" w:rsidTr="004D595B">
        <w:trPr>
          <w:trHeight w:val="94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01D4" w14:textId="77777777" w:rsidR="006B72D7" w:rsidRPr="004D595B" w:rsidRDefault="006B72D7" w:rsidP="00C23732">
            <w:pPr>
              <w:tabs>
                <w:tab w:val="left" w:pos="1091"/>
              </w:tabs>
              <w:rPr>
                <w:rFonts w:ascii="Times New Roman" w:hAnsi="Times New Roman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Professor (a)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F39" w14:textId="77777777" w:rsidR="006B72D7" w:rsidRPr="004D595B" w:rsidRDefault="006B7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Atividade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1D1" w14:textId="109B425D" w:rsidR="006B72D7" w:rsidRPr="004D595B" w:rsidRDefault="006B72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Link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737" w14:textId="77777777" w:rsidR="006B72D7" w:rsidRPr="004D595B" w:rsidRDefault="006B7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Horário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1E95" w14:textId="7A68C318" w:rsidR="006B72D7" w:rsidRPr="004D595B" w:rsidRDefault="001761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Tipo de ação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1FA7" w14:textId="77777777" w:rsidR="006B72D7" w:rsidRPr="004D595B" w:rsidRDefault="006B7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Modalidade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4E98" w14:textId="77777777" w:rsidR="006B72D7" w:rsidRPr="004D595B" w:rsidRDefault="006B72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Área de aplicação científica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9B0" w14:textId="05413353" w:rsidR="006B72D7" w:rsidRPr="004D595B" w:rsidRDefault="006B72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9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Área na FUP</w:t>
            </w:r>
          </w:p>
        </w:tc>
      </w:tr>
      <w:tr w:rsidR="006B72D7" w:rsidRPr="00544977" w14:paraId="6BE2AC5A" w14:textId="77777777" w:rsidTr="00155867">
        <w:trPr>
          <w:trHeight w:val="60"/>
        </w:trPr>
        <w:tc>
          <w:tcPr>
            <w:tcW w:w="20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CF6D" w14:textId="77777777" w:rsidR="004D595B" w:rsidRDefault="004D595B" w:rsidP="004D59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     </w:t>
            </w:r>
          </w:p>
          <w:p w14:paraId="1E5632AC" w14:textId="4E23A79C" w:rsidR="006B72D7" w:rsidRPr="00544977" w:rsidRDefault="004D595B" w:rsidP="004D59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</w:t>
            </w:r>
            <w:r w:rsidR="006B72D7"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SEGUNDA – FEIRA - DIA 21/09/2020</w:t>
            </w:r>
          </w:p>
        </w:tc>
      </w:tr>
      <w:tr w:rsidR="001761EA" w:rsidRPr="00544977" w14:paraId="0AFD4736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215D" w14:textId="5830096D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Rosineide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Magalhães de Sousa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AE5A" w14:textId="45E68C6A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Brasília, 60 anos: falares brasilienses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63B4" w14:textId="38A594FA" w:rsidR="001761EA" w:rsidRPr="00C23732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https://youtu.be/bkqWEa5ONSQ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9BED" w14:textId="435105D3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 - 15h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9B07" w14:textId="165942AD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Colóquio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43C4" w14:textId="795FA436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Gravada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A985" w14:textId="652BA2C0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1BC5" w14:textId="560F98C2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</w:p>
        </w:tc>
      </w:tr>
      <w:tr w:rsidR="001761EA" w:rsidRPr="00544977" w14:paraId="4B415C6F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3E91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 Maria Mamede da Costa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1C2B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Escritas mediadas pelo afeto </w:t>
            </w: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– o coração, o corpo e o espaço universitário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034" w14:textId="1538A2EE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https://youtu.be/oKfV0INKhYQ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EC1C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16h - 17h30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C4A3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Oficina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929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Gravada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3139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4268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CVT</w:t>
            </w:r>
          </w:p>
        </w:tc>
      </w:tr>
      <w:tr w:rsidR="001761EA" w:rsidRPr="00544977" w14:paraId="245C33BE" w14:textId="77777777" w:rsidTr="006B72D7">
        <w:trPr>
          <w:trHeight w:val="112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57D3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Eliene Novaes Rocha e Clarice Aparecida dos Santos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F88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Colóquio Escola da Terra - Formação Continuada de educadores das escolas do campo do DF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270" w14:textId="01975F88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sz w:val="24"/>
                <w:szCs w:val="24"/>
              </w:rPr>
              <w:t>https://youtu.be/iDZmwesi1xo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F82B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19h - 20h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42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Colóquio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D98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Gravada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DC39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839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</w:p>
        </w:tc>
      </w:tr>
      <w:tr w:rsidR="001761EA" w:rsidRPr="00544977" w14:paraId="4EABF281" w14:textId="77777777" w:rsidTr="006B72D7">
        <w:trPr>
          <w:trHeight w:val="1122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84D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Rosylane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Doris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Vasconcelos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8DCE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Torneio de Xadrez da FUP - Semana Universitária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5551" w14:textId="124CEB53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Lichess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100CE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08h – 22h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9BC1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Torneio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0871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Plataforma de Xadrez Online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9BEA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0B6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</w:tr>
      <w:tr w:rsidR="001761EA" w:rsidRPr="00544977" w14:paraId="3BFCA259" w14:textId="77777777" w:rsidTr="00197142">
        <w:trPr>
          <w:trHeight w:val="60"/>
        </w:trPr>
        <w:tc>
          <w:tcPr>
            <w:tcW w:w="2066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3CA2" w14:textId="77777777" w:rsidR="001761EA" w:rsidRDefault="001761EA" w:rsidP="001761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F52F137" w14:textId="04F5FB1C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           </w:t>
            </w:r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TERÇA-FEIRA </w:t>
            </w:r>
            <w:proofErr w:type="gramStart"/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  DIA</w:t>
            </w:r>
            <w:proofErr w:type="gramEnd"/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22/09/2020</w:t>
            </w:r>
          </w:p>
        </w:tc>
      </w:tr>
      <w:tr w:rsidR="001761EA" w:rsidRPr="00544977" w14:paraId="2864B20E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343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Luiz Felipe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Salemi</w:t>
            </w:r>
            <w:proofErr w:type="spellEnd"/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F51A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Conversando sobre compostagem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6E1F" w14:textId="0BE3BD13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https://youtu.be/RFfDxwsJxOs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B828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10h - 12h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D9A8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Colóquio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D713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D3F5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Meio Ambiente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58F7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CVT</w:t>
            </w:r>
          </w:p>
        </w:tc>
      </w:tr>
      <w:tr w:rsidR="001761EA" w:rsidRPr="00544977" w14:paraId="03D6F363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656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Regina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Coelly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Fernandes Saraiva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B8C" w14:textId="77777777" w:rsidR="001761EA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Mesa Redonda: A importância das Humanidades na construção de conhecimento, formação cidadã e democracia em tempos de pandemia</w:t>
            </w:r>
          </w:p>
          <w:p w14:paraId="2B08F758" w14:textId="209A4859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508" w14:textId="797F191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https://youtu.be/rTv3Nt7MUsg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1A84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 - 16h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3296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Seminário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F6A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B724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Política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AD8F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CSH</w:t>
            </w:r>
          </w:p>
        </w:tc>
      </w:tr>
      <w:tr w:rsidR="001761EA" w:rsidRPr="00544977" w14:paraId="12EF9DC0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C3BD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Regina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Coelly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Fernandes Saraiva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4130" w14:textId="77777777" w:rsidR="001761EA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Painel da Área de Ciências Sociais e Humanas da FUP: conhecimentos, práticas e experiências em tempos de pandemia</w:t>
            </w:r>
          </w:p>
          <w:p w14:paraId="2AD6D4AC" w14:textId="0AB75310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2579" w14:textId="664E55A5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https://youtu.be/cCDQM4uFFq4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46B6" w14:textId="77777777" w:rsidR="001761EA" w:rsidRPr="00544977" w:rsidRDefault="001761EA" w:rsidP="001761EA">
            <w:pPr>
              <w:tabs>
                <w:tab w:val="left" w:pos="207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16h - 18h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7E5E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Painel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DC94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DA22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Meio Ambiente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FEF3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CSH</w:t>
            </w:r>
          </w:p>
        </w:tc>
      </w:tr>
      <w:tr w:rsidR="001761EA" w:rsidRPr="00544977" w14:paraId="5BC68566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3C9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Regina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Coelly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Fernandes Saraiva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734F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CINEMADER: questão agrária no filme "Vinhas da Ira" 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D58" w14:textId="501A7A12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sz w:val="24"/>
                <w:szCs w:val="24"/>
              </w:rPr>
              <w:t>https://youtu.be/n2zi0CHhzp0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5457" w14:textId="77777777" w:rsidR="001761EA" w:rsidRPr="00544977" w:rsidRDefault="001761EA" w:rsidP="001761EA">
            <w:pPr>
              <w:tabs>
                <w:tab w:val="left" w:pos="207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14h - 17h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D83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Painel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279C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7087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Ciências Agrarias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B167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CSH</w:t>
            </w:r>
          </w:p>
        </w:tc>
      </w:tr>
      <w:tr w:rsidR="001761EA" w:rsidRPr="00544977" w14:paraId="712767E1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B0A2F4B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Alexandre Nascimento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50C53D44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Embragea</w:t>
            </w:r>
            <w:proofErr w:type="spellEnd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Oficina de </w:t>
            </w:r>
            <w:proofErr w:type="gramStart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PM  </w:t>
            </w:r>
            <w:proofErr w:type="spellStart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Canvas</w:t>
            </w:r>
            <w:proofErr w:type="spellEnd"/>
            <w:proofErr w:type="gramEnd"/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EAA9" w14:textId="161C0B30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https://youtu.be/Yvc3KIf7GmM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B9A06" w14:textId="77777777" w:rsidR="001761EA" w:rsidRPr="00544977" w:rsidRDefault="001761EA" w:rsidP="001761EA">
            <w:pPr>
              <w:tabs>
                <w:tab w:val="left" w:pos="207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15h - 17h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65A0DBD4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Oficina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14:paraId="671E3366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0CA6B2AA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Tecnologia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D8BB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CSH</w:t>
            </w:r>
          </w:p>
        </w:tc>
      </w:tr>
      <w:tr w:rsidR="001761EA" w:rsidRPr="00544977" w14:paraId="11DB7C1F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16853A5" w14:textId="77777777" w:rsidR="001761EA" w:rsidRPr="00C23732" w:rsidRDefault="001761EA" w:rsidP="001761EA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Rogério Ferreira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0A5DB1B8" w14:textId="77777777" w:rsidR="001761EA" w:rsidRPr="00544977" w:rsidRDefault="001761EA" w:rsidP="00873E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Vozes do Campo: um olhar da Educação e Comunicação Comunitária sobre a Extensão da FUP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6B74" w14:textId="224EAD22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Facebook da FUP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CF22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19h - 22h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07B438FA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Recital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14:paraId="27FA7855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Gravada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4EE7207B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Comunicação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F317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EXATAS</w:t>
            </w:r>
          </w:p>
        </w:tc>
      </w:tr>
      <w:tr w:rsidR="001761EA" w:rsidRPr="00544977" w14:paraId="5EBA4D5C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167DA2CF" w14:textId="77777777" w:rsidR="001761EA" w:rsidRPr="00C23732" w:rsidRDefault="001761EA" w:rsidP="001761EA">
            <w:pPr>
              <w:tabs>
                <w:tab w:val="left" w:pos="1091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Rosylane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Doris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Vasconcelos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14:paraId="6CDBAD1F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Torneio de Xadrez da FUP - Semana Universitária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0D91" w14:textId="1E726C45" w:rsidR="001761EA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Lichess</w:t>
            </w:r>
            <w:proofErr w:type="spellEnd"/>
          </w:p>
          <w:p w14:paraId="26B04366" w14:textId="77777777" w:rsidR="004054FB" w:rsidRDefault="004054FB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1E80A" w14:textId="194CB85A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732F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08h – 22h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</w:tcPr>
          <w:p w14:paraId="0DE2B86E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Torneio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</w:tcPr>
          <w:p w14:paraId="4DCA0C1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Plataforma de Xadrez Online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</w:tcPr>
          <w:p w14:paraId="5B3E5D57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909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</w:tr>
      <w:tr w:rsidR="001761EA" w:rsidRPr="00544977" w14:paraId="746C6ECC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BE4F" w14:textId="77777777" w:rsidR="001761EA" w:rsidRPr="00C23732" w:rsidRDefault="001761EA" w:rsidP="001761EA">
            <w:pPr>
              <w:tabs>
                <w:tab w:val="left" w:pos="1091"/>
              </w:tabs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A4B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A98A" w14:textId="77777777" w:rsidR="001761EA" w:rsidRDefault="001761EA" w:rsidP="001761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B51EE8F" w14:textId="02DC0F7C" w:rsidR="001761EA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QUARTA – FEIRA - DIA 23/09/2020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7FDA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B154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A2E8" w14:textId="77777777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6B62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64EB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1EA" w:rsidRPr="00544977" w14:paraId="06C82E0B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3743" w14:textId="77777777" w:rsidR="001761EA" w:rsidRPr="00C23732" w:rsidRDefault="001761EA" w:rsidP="007C3930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Jair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Reck</w:t>
            </w:r>
            <w:proofErr w:type="spellEnd"/>
          </w:p>
          <w:p w14:paraId="5153C793" w14:textId="77777777" w:rsidR="001761EA" w:rsidRPr="00C23732" w:rsidRDefault="001761EA" w:rsidP="007C3930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4220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Reflexões e Ações Agroecológicas em tempos de pandemias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F299" w14:textId="762C1ADD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C6">
              <w:rPr>
                <w:rFonts w:ascii="Times New Roman" w:hAnsi="Times New Roman"/>
                <w:sz w:val="24"/>
                <w:szCs w:val="24"/>
              </w:rPr>
              <w:t>https://youtu.be/N5y7tbu_X28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D7A0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09h30 - 11h30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404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Oficina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0711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C31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E768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CSH</w:t>
            </w:r>
          </w:p>
        </w:tc>
      </w:tr>
      <w:tr w:rsidR="001761EA" w:rsidRPr="00544977" w14:paraId="1621DB5A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0824" w14:textId="77777777" w:rsidR="001761EA" w:rsidRPr="00C23732" w:rsidRDefault="001761EA" w:rsidP="007C3930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Maria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Osanette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Medeiros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5B37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Educação do Campo na Região Centro-Oeste Desafios e Resistências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7D80" w14:textId="66A97F3C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https://youtu.be/BRSun39uI8E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3203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14h30 - 17h30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8D7B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Colóquio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9336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24E7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Educação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AB28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</w:p>
        </w:tc>
      </w:tr>
      <w:tr w:rsidR="001761EA" w:rsidRPr="00544977" w14:paraId="32C4E581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65C" w14:textId="77777777" w:rsidR="001761EA" w:rsidRPr="00C23732" w:rsidRDefault="001761EA" w:rsidP="007C3930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Eliete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Avila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Wolff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1C9F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Terapia Comunitária na FUP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C818" w14:textId="274B53F8" w:rsidR="001761EA" w:rsidRPr="00544977" w:rsidRDefault="001761EA" w:rsidP="00176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https://youtu.be/BdGE6oKBAlA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FCF2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15h - 17h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A6C1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Oficina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27F5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C6C8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Saúde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C43" w14:textId="77777777" w:rsidR="001761EA" w:rsidRPr="00544977" w:rsidRDefault="001761EA" w:rsidP="00176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</w:p>
        </w:tc>
      </w:tr>
      <w:tr w:rsidR="004054FB" w:rsidRPr="00544977" w14:paraId="70EA846C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65EA" w14:textId="4539A6C0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Rogério César dos Santos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A450" w14:textId="4FBEF42F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Mágicas Matemáticas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586B" w14:textId="6BAA8025" w:rsidR="004054FB" w:rsidRPr="00544977" w:rsidRDefault="004054FB" w:rsidP="004054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BC6">
              <w:rPr>
                <w:rFonts w:ascii="Times New Roman" w:hAnsi="Times New Roman"/>
                <w:sz w:val="24"/>
                <w:szCs w:val="24"/>
              </w:rPr>
              <w:t>https://youtu.be/0RHGd8mPDTY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DCF9" w14:textId="0702F9D1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18h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159F" w14:textId="18366978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Oficina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5472" w14:textId="7A78F050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7187" w14:textId="0CA83775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942" w14:textId="2C6449DD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EXATAS</w:t>
            </w:r>
          </w:p>
        </w:tc>
      </w:tr>
      <w:tr w:rsidR="004054FB" w:rsidRPr="00544977" w14:paraId="24780864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EF3" w14:textId="6D0638F9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 Maria Mamede da Costa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A611" w14:textId="22C4994E" w:rsidR="004054FB" w:rsidRPr="00544977" w:rsidRDefault="004054FB" w:rsidP="00405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Saúde e Cidadania do </w:t>
            </w:r>
            <w:proofErr w:type="gramStart"/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Povo  Preto</w:t>
            </w:r>
            <w:proofErr w:type="gramEnd"/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carinho, dor e amor. 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256" w14:textId="2AEB4B26" w:rsidR="004054FB" w:rsidRPr="00F40BC6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https://youtu.be/Fxqpm4ZHzOU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6DA5" w14:textId="1FAEBBA9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19h - 21h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9D1" w14:textId="0D62077B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Fórum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FE6" w14:textId="04C5BF4C" w:rsidR="004054FB" w:rsidRPr="00544977" w:rsidRDefault="004054FB" w:rsidP="004054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6C0" w14:textId="31487045" w:rsidR="004054FB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Direitos humanos 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48AE" w14:textId="4307E09B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CVT</w:t>
            </w:r>
          </w:p>
        </w:tc>
      </w:tr>
      <w:tr w:rsidR="004054FB" w:rsidRPr="00544977" w14:paraId="4F4F29B3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FE3B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Rosylane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Doris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Vasconcelos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0129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Torneio de Xadrez da FUP - Semana Universitária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2777" w14:textId="0D851E7B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Lichess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1FA8E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08h – 22h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DA78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Torneio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956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Plataforma de Xadrez Online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68F0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B114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</w:tr>
      <w:tr w:rsidR="004054FB" w:rsidRPr="00544977" w14:paraId="19311DD1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1E83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5BD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BFDD" w14:textId="77777777" w:rsidR="004054FB" w:rsidRDefault="004054FB" w:rsidP="0040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5148796" w14:textId="5B2A653D" w:rsidR="004054FB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QUINTA-FEIRA - DIA 24/09/2020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F9B2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1881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C37D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55D9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2B98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4FB" w:rsidRPr="00544977" w14:paraId="6234A258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13D5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Priscilla Coppola de Souza Rodrigues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AA32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Biogama</w:t>
            </w:r>
            <w:proofErr w:type="spellEnd"/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FUP: Oficina de produção de sabão e vela com óleo residual de cozinha 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1A7" w14:textId="6721D853" w:rsidR="004054FB" w:rsidRPr="00544977" w:rsidRDefault="004054FB" w:rsidP="004054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https://youtu.be/GCeAAcTTWpg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F1CD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10h – 12h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E338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Oficina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974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Gravada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1D7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Meio Ambiente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E1C1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EXATAS</w:t>
            </w:r>
          </w:p>
        </w:tc>
      </w:tr>
      <w:tr w:rsidR="004054FB" w:rsidRPr="00544977" w14:paraId="5B4DB775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D2A4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Maria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Osanette</w:t>
            </w:r>
            <w:proofErr w:type="spellEnd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Medeiros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5AF54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Círculo de diálogo: Integração Educação de Jovens e Adultos/Educação Profissional (EJA/EP) - campo e cidade DF e Região Metropolitana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C67" w14:textId="76D908B2" w:rsidR="004054FB" w:rsidRPr="00544977" w:rsidRDefault="004054FB" w:rsidP="004054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https://youtu.be/JLyTxQ1Hack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BE2B2" w14:textId="77777777" w:rsidR="004054FB" w:rsidRPr="00544977" w:rsidRDefault="004054FB" w:rsidP="004054FB">
            <w:pPr>
              <w:tabs>
                <w:tab w:val="left" w:pos="207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14h30 – 17h30 </w:t>
            </w:r>
          </w:p>
          <w:p w14:paraId="591492DD" w14:textId="77777777" w:rsidR="004054FB" w:rsidRPr="00544977" w:rsidRDefault="004054FB" w:rsidP="004054FB">
            <w:pPr>
              <w:tabs>
                <w:tab w:val="left" w:pos="207"/>
                <w:tab w:val="center" w:pos="459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E14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Fórum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70E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2138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Educação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21DB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</w:p>
        </w:tc>
      </w:tr>
      <w:tr w:rsidR="004054FB" w:rsidRPr="00544977" w14:paraId="3AD7E847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36FC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Alexandre Nascimento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2E58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Oficina </w:t>
            </w:r>
            <w:proofErr w:type="gramStart"/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de  Metodologia</w:t>
            </w:r>
            <w:proofErr w:type="gramEnd"/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SCRUM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114A" w14:textId="77777777" w:rsidR="004054FB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EA">
              <w:rPr>
                <w:rFonts w:ascii="Times New Roman" w:hAnsi="Times New Roman"/>
                <w:sz w:val="24"/>
                <w:szCs w:val="24"/>
              </w:rPr>
              <w:t>https://youtu.be/wtRcxqIMmnE</w:t>
            </w:r>
          </w:p>
          <w:p w14:paraId="614D0BDB" w14:textId="763F8EFA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4BA2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15h – 17h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955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Oficina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1D30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93D3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Tecnologia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FA3E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CSH</w:t>
            </w:r>
          </w:p>
        </w:tc>
      </w:tr>
      <w:tr w:rsidR="004054FB" w:rsidRPr="00544977" w14:paraId="3087CE26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173" w14:textId="77777777" w:rsidR="004054FB" w:rsidRPr="00C23732" w:rsidRDefault="004054FB" w:rsidP="004054FB">
            <w:pPr>
              <w:tabs>
                <w:tab w:val="left" w:pos="1091"/>
              </w:tabs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 Maria Mamede da Costa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CD4C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Cite 5 cientistas negras da atualidade, e aí? Você consegue?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B461" w14:textId="6FAB5A60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EA">
              <w:rPr>
                <w:rFonts w:ascii="Times New Roman" w:hAnsi="Times New Roman"/>
                <w:sz w:val="24"/>
                <w:szCs w:val="24"/>
              </w:rPr>
              <w:t>https://youtu.be/Xh0kWeNKCsI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32B1" w14:textId="544F4F3E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19h – 21h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A4B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Fórum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AEC" w14:textId="019FD45F" w:rsidR="004054FB" w:rsidRPr="00544977" w:rsidRDefault="004054FB" w:rsidP="00B174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AEB5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0D3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CVT</w:t>
            </w:r>
          </w:p>
        </w:tc>
      </w:tr>
      <w:tr w:rsidR="004054FB" w:rsidRPr="00544977" w14:paraId="3EA14088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0AA" w14:textId="62B6C244" w:rsidR="004054FB" w:rsidRPr="00C23732" w:rsidRDefault="004054FB" w:rsidP="00B17474">
            <w:pPr>
              <w:tabs>
                <w:tab w:val="left" w:pos="1091"/>
              </w:tabs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Marcio Henrique </w:t>
            </w:r>
            <w:proofErr w:type="spellStart"/>
            <w:r w:rsidRPr="00C23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Bertazi</w:t>
            </w:r>
            <w:proofErr w:type="spellEnd"/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134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Necessária Mudança de Paradigma da Relação Sociedade-Natureza: O Papel da Economia Ecológica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FEDA" w14:textId="4C50E92E" w:rsidR="004054FB" w:rsidRPr="00544977" w:rsidRDefault="004054FB" w:rsidP="004054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https://youtu.be/PFbHvnEZbj0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031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19h30 – 22h30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E0D0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Conferência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83AD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DD8" w14:textId="6BA2E1A1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Meio Ambiente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5192" w14:textId="77777777" w:rsidR="004054FB" w:rsidRPr="00544977" w:rsidRDefault="004054FB" w:rsidP="0040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CSH</w:t>
            </w:r>
          </w:p>
        </w:tc>
      </w:tr>
      <w:tr w:rsidR="00C62B1C" w:rsidRPr="00544977" w14:paraId="00702B19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A193" w14:textId="0EC3BFE8" w:rsidR="00C62B1C" w:rsidRPr="00C23732" w:rsidRDefault="00C62B1C" w:rsidP="00C62B1C">
            <w:pPr>
              <w:tabs>
                <w:tab w:val="left" w:pos="1091"/>
              </w:tabs>
              <w:ind w:lef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Rosylane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Doris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Vasconcelos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37A8" w14:textId="06A5DAB0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Torneio de Xadrez da FUP - Semana Universitária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4CD" w14:textId="13061F4E" w:rsidR="00C62B1C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Lichess</w:t>
            </w:r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4BDE" w14:textId="6CEBC12F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08h – 22h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2A63" w14:textId="2B5F1DB7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Torneio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E48" w14:textId="7B03AFD9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Plataforma de Xadrez Online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396" w14:textId="577E04C7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CC2" w14:textId="188A2455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</w:tr>
      <w:tr w:rsidR="00C62B1C" w:rsidRPr="00544977" w14:paraId="171349A0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146" w14:textId="77777777" w:rsidR="00C62B1C" w:rsidRPr="00C23732" w:rsidRDefault="00C62B1C" w:rsidP="00C62B1C">
            <w:pPr>
              <w:tabs>
                <w:tab w:val="left" w:pos="1091"/>
              </w:tabs>
              <w:ind w:left="3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D4B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4892" w14:textId="77777777" w:rsidR="00B17474" w:rsidRDefault="00B17474" w:rsidP="00C62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D59319E" w14:textId="2BF1EC4E" w:rsidR="00C62B1C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SEXTA-FEIRA - DIA 25/09/2020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C68F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5B7B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3727" w14:textId="77777777" w:rsidR="00C62B1C" w:rsidRPr="00544977" w:rsidRDefault="00C62B1C" w:rsidP="00C62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B939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8252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B1C" w:rsidRPr="00544977" w14:paraId="39170C08" w14:textId="77777777" w:rsidTr="006B72D7">
        <w:trPr>
          <w:trHeight w:val="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2CCA" w14:textId="77777777" w:rsidR="00C62B1C" w:rsidRPr="00C23732" w:rsidRDefault="00C62B1C" w:rsidP="00C62B1C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Susanne Tainá Ramalho Maciel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1885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Mídias sociais: divulgando seu projeto de forma eficaz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CBAD" w14:textId="40D1C1CB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FEA">
              <w:rPr>
                <w:rFonts w:ascii="Times New Roman" w:hAnsi="Times New Roman"/>
                <w:sz w:val="24"/>
                <w:szCs w:val="24"/>
              </w:rPr>
              <w:t>https://youtu.be/HAh5JEjs8QQ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1DB7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15h – 18h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C43B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Minicurso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E19B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Transmissão ao vivo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A670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A31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EXATAS</w:t>
            </w:r>
          </w:p>
        </w:tc>
      </w:tr>
      <w:tr w:rsidR="00C62B1C" w14:paraId="2B5F65CB" w14:textId="77777777" w:rsidTr="006B72D7">
        <w:trPr>
          <w:trHeight w:val="6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D065" w14:textId="77777777" w:rsidR="00C62B1C" w:rsidRPr="00C23732" w:rsidRDefault="00C62B1C" w:rsidP="00C62B1C">
            <w:pPr>
              <w:tabs>
                <w:tab w:val="left" w:pos="1091"/>
              </w:tabs>
              <w:ind w:left="3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Rosylane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>Doris</w:t>
            </w:r>
            <w:proofErr w:type="spellEnd"/>
            <w:r w:rsidRPr="00C237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Vasconcelos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8484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color w:val="000000"/>
                <w:sz w:val="24"/>
                <w:szCs w:val="24"/>
              </w:rPr>
              <w:t>Torneio de Xadrez da FUP - Semana Universitária</w:t>
            </w:r>
          </w:p>
        </w:tc>
        <w:tc>
          <w:tcPr>
            <w:tcW w:w="5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4081" w14:textId="7047E5BF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Lichess</w:t>
            </w:r>
            <w:bookmarkStart w:id="0" w:name="_GoBack"/>
            <w:bookmarkEnd w:id="0"/>
            <w:proofErr w:type="spellEnd"/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095A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 xml:space="preserve">08h – 22h 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B48F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Torneio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BD40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Plataforma de Xadrez Online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F7ED" w14:textId="77777777" w:rsidR="00C62B1C" w:rsidRPr="00544977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F100" w14:textId="77777777" w:rsidR="00C62B1C" w:rsidRDefault="00C62B1C" w:rsidP="00C62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77">
              <w:rPr>
                <w:rFonts w:ascii="Times New Roman" w:hAnsi="Times New Roman"/>
                <w:sz w:val="24"/>
                <w:szCs w:val="24"/>
              </w:rPr>
              <w:t>EDU</w:t>
            </w:r>
          </w:p>
        </w:tc>
      </w:tr>
    </w:tbl>
    <w:p w14:paraId="05D0D997" w14:textId="77777777" w:rsidR="0054074E" w:rsidRDefault="0054074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2BFE0E" w14:textId="76B22993" w:rsidR="004656DC" w:rsidRDefault="00AD61A8" w:rsidP="00B1747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Será criado formulário de presença e </w:t>
      </w:r>
      <w:r w:rsidR="00B174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disponibilizado no chat no horário da exibição</w:t>
      </w:r>
      <w:r w:rsidR="00B174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sectPr w:rsidR="004656DC">
      <w:pgSz w:w="23811" w:h="16838"/>
      <w:pgMar w:top="720" w:right="720" w:bottom="720" w:left="72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C15B7"/>
    <w:multiLevelType w:val="multilevel"/>
    <w:tmpl w:val="2EB2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34CA5787"/>
    <w:multiLevelType w:val="multilevel"/>
    <w:tmpl w:val="21E6C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74E"/>
    <w:rsid w:val="00012FED"/>
    <w:rsid w:val="0007142C"/>
    <w:rsid w:val="00163777"/>
    <w:rsid w:val="001761EA"/>
    <w:rsid w:val="001D5D6F"/>
    <w:rsid w:val="00246914"/>
    <w:rsid w:val="00275132"/>
    <w:rsid w:val="00285F00"/>
    <w:rsid w:val="002C2CCD"/>
    <w:rsid w:val="0039678B"/>
    <w:rsid w:val="004054FB"/>
    <w:rsid w:val="00415805"/>
    <w:rsid w:val="004656DC"/>
    <w:rsid w:val="004D29CB"/>
    <w:rsid w:val="004D595B"/>
    <w:rsid w:val="00527A31"/>
    <w:rsid w:val="0054074E"/>
    <w:rsid w:val="00544977"/>
    <w:rsid w:val="005C1CB3"/>
    <w:rsid w:val="00607C7C"/>
    <w:rsid w:val="006B72D7"/>
    <w:rsid w:val="00712E15"/>
    <w:rsid w:val="00765C21"/>
    <w:rsid w:val="007C3930"/>
    <w:rsid w:val="00873E1D"/>
    <w:rsid w:val="008C1956"/>
    <w:rsid w:val="00902FEA"/>
    <w:rsid w:val="00AD09D7"/>
    <w:rsid w:val="00AD61A8"/>
    <w:rsid w:val="00AF015D"/>
    <w:rsid w:val="00B17474"/>
    <w:rsid w:val="00B260CD"/>
    <w:rsid w:val="00B72404"/>
    <w:rsid w:val="00C23732"/>
    <w:rsid w:val="00C62B1C"/>
    <w:rsid w:val="00C62DD9"/>
    <w:rsid w:val="00CC5AB3"/>
    <w:rsid w:val="00EC7567"/>
    <w:rsid w:val="00F40BC6"/>
    <w:rsid w:val="00F96607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4114"/>
  <w15:docId w15:val="{A7BD03E7-FAD4-489E-B466-48A79694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9D"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nt-cell-data-table">
    <w:name w:val="content-cell-data-table"/>
    <w:basedOn w:val="Fontepargpadro"/>
    <w:qFormat/>
    <w:rsid w:val="00D56718"/>
  </w:style>
  <w:style w:type="character" w:styleId="Refdecomentrio">
    <w:name w:val="annotation reference"/>
    <w:basedOn w:val="Fontepargpadro"/>
    <w:uiPriority w:val="99"/>
    <w:semiHidden/>
    <w:unhideWhenUsed/>
    <w:qFormat/>
    <w:rsid w:val="00C6720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6720D"/>
    <w:rPr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C6720D"/>
    <w:rPr>
      <w:b/>
      <w:bCs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720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B22F9"/>
    <w:pPr>
      <w:spacing w:after="200" w:line="276" w:lineRule="auto"/>
    </w:pPr>
    <w:rPr>
      <w:rFonts w:cs="F"/>
      <w:kern w:val="2"/>
      <w:sz w:val="22"/>
    </w:rPr>
  </w:style>
  <w:style w:type="paragraph" w:styleId="PargrafodaLista">
    <w:name w:val="List Paragraph"/>
    <w:basedOn w:val="Normal"/>
    <w:uiPriority w:val="34"/>
    <w:qFormat/>
    <w:rsid w:val="009B25D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C6720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C672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6720D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0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02F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G3bFaTBbBa86tjW4Le+fw6DUaA==">AMUW2mXRkrO+u62qMwE5P+mEFVg06RbWxY2Z/cBe7MDbHso0Ij0rhstMT1To7U0V2J0FjMBYB7UbDQlb6ALpiMQ32GUQjmfznGzIFkADNBlTaCDiM1JXRYgqSHVF+y+knd3/7VjGn2XG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5857EE-6E63-475E-870A-94CBD297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FUP</dc:creator>
  <cp:lastModifiedBy>Felipe</cp:lastModifiedBy>
  <cp:revision>17</cp:revision>
  <cp:lastPrinted>2020-09-22T01:08:00Z</cp:lastPrinted>
  <dcterms:created xsi:type="dcterms:W3CDTF">2020-09-05T17:41:00Z</dcterms:created>
  <dcterms:modified xsi:type="dcterms:W3CDTF">2020-09-22T01:12:00Z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