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B489" w14:textId="798DC36D" w:rsidR="009E161B" w:rsidRDefault="00DF08A5" w:rsidP="009E161B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rPr>
          <w:b/>
          <w:bCs/>
        </w:rPr>
        <w:t xml:space="preserve">MODELO | </w:t>
      </w:r>
      <w:r w:rsidR="00E6679C" w:rsidRPr="00E6679C">
        <w:rPr>
          <w:b/>
          <w:bCs/>
        </w:rPr>
        <w:t>TERMO ADITIVO AO TERMO DE COMPROMISSO DE ESTÁGIO</w:t>
      </w:r>
    </w:p>
    <w:p w14:paraId="640199E0" w14:textId="77777777" w:rsidR="002B70E1" w:rsidRPr="002B70E1" w:rsidRDefault="002B70E1" w:rsidP="002B7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B70E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(As cláusulas abaixo podem ser alteradas conforme acordo entre empresa e estagiário)</w:t>
      </w:r>
    </w:p>
    <w:p w14:paraId="2DDF363C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presente Instrumento, firmado nos termos da Lei n. 11.788 de 25 de setembro de 2008, e do Termo de Compromisso de Estágio assinado entre a empresa _________________________, denominada CONCEDENTE, e o estudante __________________________________, matrícula n.º ________________, do Curso de ______________________________ semestre _________, denominado ESTUDANTE, com a interveniência obrigatória da UNIVERSIDADE DE BRASÍLIA - UnB, como CONVENENTE, as partes ajustam o seguinte:</w:t>
      </w:r>
    </w:p>
    <w:p w14:paraId="6730654D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renovado o termo de Compromisso de Estágio do Estudante, que passará a vigorar no período de _____/_____/______, a _____/____/______.</w:t>
      </w:r>
    </w:p>
    <w:p w14:paraId="46AB1C14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SEGUNDA 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- O ESTUDANTE, nos termos do artigo 3º da Lei n. 11.788, de 25 de setembro de 2008, não terá vínculo empregatício com a CONCEDENTE.</w:t>
      </w:r>
    </w:p>
    <w:p w14:paraId="2D6114B1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CONCEDENTE pagará ao ESTUDANTE, de acordo com a sua freqüência, a título de bolsa, importância mensal correspondente a R$____ (________), repassados pelo (Agente de Integração ou Concedente), para carga horária máxima de ____ (________) horas semanais, horário estabelecido pelas partes, que deverá ser compatível com o horário escolar do ESTUDANTE.</w:t>
      </w:r>
    </w:p>
    <w:p w14:paraId="00639396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QUARTA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CONCEDENTE fornecerá auxílio-transporte correspondente a R$____/dia ao ESTUDANTE e contratará, em favor do ESTUDANTE, seguro de acidentes pessoais, pela seguradora ________________, apólice nº_________________,  cujo prêmio seja compatível com valores de mercado.</w:t>
      </w:r>
    </w:p>
    <w:p w14:paraId="07218756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QUINTA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principais atividades a serem desenvolvidas pelo ESTUDANTE, compatíveis com a sua formação escolar, estão no anexo I a este termo. São propostas pela CONCEDENTE e devidamente avalizadas pelo orientador institucional. A ausência deste anexo, ou a falta de alguma das assinaturas nele previstas, invalidará este Termo de Compromisso.</w:t>
      </w:r>
    </w:p>
    <w:p w14:paraId="2C51974E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CONCEDENTE indicará funcionário de seu quadro de pessoal, com formação ou experiência profissional na área de conhecimento desenvolvida no curso do estagiário, para orientar e supervisionar o ESTUDANTE, sendo este responsável pela elaboração do plano de atividades e pelo visto nos relatórios elaborados.</w:t>
      </w:r>
    </w:p>
    <w:p w14:paraId="512661DE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SÉTIMA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É assegurado ao estagiário, sempre que o estágio tenha duração igual ou superior a 01(um) ano, período de recesso remunerado de 30 (trinta) dias, a ser gozado preferencialmente durante suas férias escolares. Em caso de férias proporcionais, os dias de recesso serão concedidos de maneira proporcional, nos casos de o estágio ter duração inferior a 01 (um) ano.</w:t>
      </w:r>
    </w:p>
    <w:p w14:paraId="48856ABC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OITAVA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ESTUDANTE enviará à instituição de ensino, com periodicidade de 06 (seis) meses, relatório de atividades, com visto do professor orientador e do supervisor da CONCEDENTE.</w:t>
      </w:r>
    </w:p>
    <w:p w14:paraId="415C91CD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NONA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 - O ESTUDANTE será desligado do estágio:</w:t>
      </w:r>
    </w:p>
    <w:p w14:paraId="175247B5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a) automaticamente, por término do Termo de Compromisso de Estágio;</w:t>
      </w:r>
    </w:p>
    <w:p w14:paraId="4A95A340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b) por abandono, caracterizado por ausência não-justificada, por 3 (três) dias consecutivos ou 5 (cinco) dias intercalados, no período de 1 (um) mês;</w:t>
      </w:r>
    </w:p>
    <w:p w14:paraId="69A4A670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c) por conclusão, interrupção ou trancamento do curso na CONVENENTE;</w:t>
      </w:r>
    </w:p>
    <w:p w14:paraId="6C920EDF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d) a pedido do estagiário;</w:t>
      </w:r>
    </w:p>
    <w:p w14:paraId="3A516857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e) por comportamento social ou profissional inadequado, por parte do estagiário;</w:t>
      </w:r>
    </w:p>
    <w:p w14:paraId="601C97A9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f) pelo não-cumprimento, por parte do estagiário, do disposto neste Termo de Compromisso de Estágio;</w:t>
      </w:r>
    </w:p>
    <w:p w14:paraId="43F3283A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g) por conduta incompatível com a exigida pela Concedente de Estágio;</w:t>
      </w:r>
    </w:p>
    <w:p w14:paraId="625B203F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h) após decorrida a terça parte do tempo previsto para duração do estágio, se comprovada a insuficiência na avaliação do desempenho na Concedente de Estágio ou na Instituição de Ensino.</w:t>
      </w:r>
    </w:p>
    <w:p w14:paraId="5CF0EF4C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  – O estagiário signatário deste termo declara para todos os fins e sob as penas da lei que NÃO realiza estágio em outro Órgão ou Empresa Concedente, sendo este estágio o seu único vínculo.</w:t>
      </w:r>
    </w:p>
    <w:p w14:paraId="22190B5B" w14:textId="77777777" w:rsidR="000B3D1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 PRIMEIRA</w:t>
      </w: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Concedente de Estágio contratou a (NOME DA EMPRESA INTEGRADORA) como seu AGENTE DE INTEGRAÇÃO, decisão que a Instituição de Ensino e o Estagiário acolhem de comum acordo, e para os efeitos da Lei nº 11.788/08, a quem comunicarão a interrupção a conclusão ou eventuais modificações do convencionado neste Termo de Compromisso de Estágio.</w:t>
      </w:r>
    </w:p>
    <w:p w14:paraId="0CEA1BA2" w14:textId="0C32BACB" w:rsidR="002B70E1" w:rsidRPr="000B3D11" w:rsidRDefault="000B3D11" w:rsidP="002B7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justas e compromissadas, assinam as partes este Instrumento, em 3 (três) vias de igual teor, que também o subscrevem, para todos os efeitos jurídicos e legais.</w:t>
      </w:r>
    </w:p>
    <w:p w14:paraId="2808180F" w14:textId="77777777" w:rsidR="000B3D11" w:rsidRPr="000B3D11" w:rsidRDefault="000B3D11" w:rsidP="000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3D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Atividades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283"/>
        <w:gridCol w:w="4673"/>
      </w:tblGrid>
      <w:tr w:rsidR="000B3D11" w:rsidRPr="000B3D11" w14:paraId="5BDF08F9" w14:textId="77777777" w:rsidTr="002B70E1">
        <w:trPr>
          <w:tblCellSpacing w:w="0" w:type="dxa"/>
        </w:trPr>
        <w:tc>
          <w:tcPr>
            <w:tcW w:w="9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CA4DDD4" w14:textId="2A2ACD2E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INFORMAÇÕES​ DO(A) ESTAGIÁRIO(A)</w:t>
            </w:r>
            <w:r w:rsidR="002B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B70E1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(Preenchimento obrigatório de todos os campos)</w:t>
            </w:r>
          </w:p>
        </w:tc>
      </w:tr>
      <w:tr w:rsidR="000B3D11" w:rsidRPr="000B3D11" w14:paraId="31FFFA5E" w14:textId="77777777" w:rsidTr="002B70E1">
        <w:trPr>
          <w:tblCellSpacing w:w="0" w:type="dxa"/>
        </w:trPr>
        <w:tc>
          <w:tcPr>
            <w:tcW w:w="9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1525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0B3D11" w:rsidRPr="000B3D11" w14:paraId="3678DECA" w14:textId="77777777" w:rsidTr="002B70E1">
        <w:trPr>
          <w:tblCellSpacing w:w="0" w:type="dxa"/>
        </w:trPr>
        <w:tc>
          <w:tcPr>
            <w:tcW w:w="9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BE64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0B3D11" w:rsidRPr="000B3D11" w14:paraId="4472CCB8" w14:textId="77777777" w:rsidTr="002B70E1">
        <w:trPr>
          <w:tblCellSpacing w:w="0" w:type="dxa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7CAC4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A3D0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1789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Turno:</w:t>
            </w:r>
          </w:p>
        </w:tc>
      </w:tr>
      <w:tr w:rsidR="000B3D11" w:rsidRPr="000B3D11" w14:paraId="3E780565" w14:textId="77777777" w:rsidTr="002B70E1">
        <w:trPr>
          <w:tblCellSpacing w:w="0" w:type="dxa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828B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BDDA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263E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Celular:</w:t>
            </w:r>
          </w:p>
        </w:tc>
      </w:tr>
      <w:tr w:rsidR="000B3D11" w:rsidRPr="000B3D11" w14:paraId="7E30911E" w14:textId="77777777" w:rsidTr="000B3D1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3CA9C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Concedente:</w:t>
            </w:r>
          </w:p>
        </w:tc>
      </w:tr>
      <w:tr w:rsidR="000B3D11" w:rsidRPr="000B3D11" w14:paraId="287A4780" w14:textId="77777777" w:rsidTr="000B3D1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32EC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Plano de atividades para o período de __/__/____ a __/__/____</w:t>
            </w:r>
          </w:p>
        </w:tc>
      </w:tr>
    </w:tbl>
    <w:p w14:paraId="7615C314" w14:textId="77777777" w:rsidR="000B3D11" w:rsidRPr="000B3D11" w:rsidRDefault="000B3D11" w:rsidP="000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0B3D11" w:rsidRPr="000B3D11" w14:paraId="1137F4FD" w14:textId="77777777" w:rsidTr="000B3D11">
        <w:trPr>
          <w:tblCellSpacing w:w="0" w:type="dxa"/>
        </w:trPr>
        <w:tc>
          <w:tcPr>
            <w:tcW w:w="1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BE9BE57" w14:textId="060B8151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PROPOSTA DA CONCEDENTE</w:t>
            </w:r>
            <w:r w:rsidR="002B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B70E1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(Preenchimento obrigatório de todos os campos)</w:t>
            </w:r>
            <w:r w:rsidR="002B70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B3D11" w:rsidRPr="000B3D11" w14:paraId="5E7DB48B" w14:textId="77777777" w:rsidTr="000B3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382C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Supervisor do estágio na empresa: </w:t>
            </w:r>
          </w:p>
        </w:tc>
      </w:tr>
      <w:tr w:rsidR="000B3D11" w:rsidRPr="000B3D11" w14:paraId="41E85198" w14:textId="77777777" w:rsidTr="000B3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1A0E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0B3D11" w:rsidRPr="000B3D11" w14:paraId="72AB0C29" w14:textId="77777777" w:rsidTr="000B3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0B24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0B3D11" w:rsidRPr="000B3D11" w14:paraId="48E373C5" w14:textId="77777777" w:rsidTr="000B3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87EB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Descrição das atividades a serem realizadas no estágio:</w:t>
            </w:r>
          </w:p>
          <w:p w14:paraId="0DB10223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ABC24B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A499F53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71F218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F614C60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BBC78F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8DD1698" w14:textId="77777777" w:rsidR="000B3D11" w:rsidRPr="000B3D11" w:rsidRDefault="000B3D11" w:rsidP="000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5359"/>
      </w:tblGrid>
      <w:tr w:rsidR="000B3D11" w:rsidRPr="000B3D11" w14:paraId="2C61359A" w14:textId="77777777" w:rsidTr="000B3D11">
        <w:trPr>
          <w:tblCellSpacing w:w="0" w:type="dxa"/>
        </w:trPr>
        <w:tc>
          <w:tcPr>
            <w:tcW w:w="13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4B8B0BE" w14:textId="1E52C132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DADOS DO ORIENTADOR/COORDENADOR NA UNB</w:t>
            </w:r>
            <w:r w:rsidR="002B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B70E1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r w:rsidR="002B70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Será preenchido pela Coordenação do Curso</w:t>
            </w:r>
            <w:r w:rsidR="002B70E1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)</w:t>
            </w:r>
          </w:p>
        </w:tc>
      </w:tr>
      <w:tr w:rsidR="000B3D11" w:rsidRPr="000B3D11" w14:paraId="60B3BE06" w14:textId="77777777" w:rsidTr="000B3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20D9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Nome: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FEBE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0B3D11" w:rsidRPr="000B3D11" w14:paraId="6105C508" w14:textId="77777777" w:rsidTr="000B3D1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E7E2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E-mail:</w:t>
            </w:r>
          </w:p>
        </w:tc>
      </w:tr>
      <w:tr w:rsidR="000B3D11" w:rsidRPr="000B3D11" w14:paraId="0A579278" w14:textId="77777777" w:rsidTr="000B3D1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AE61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D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Parecer do orientador sobre o plano de atividades (ou sugestão de mudanças no Plano de Atividades):</w:t>
            </w:r>
          </w:p>
          <w:p w14:paraId="72829D58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DB3E92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0FC156B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CE946B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20B1F4" w14:textId="77777777" w:rsidR="000B3D11" w:rsidRPr="000B3D11" w:rsidRDefault="000B3D11" w:rsidP="000B3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A49BFFE" w14:textId="77777777" w:rsidR="00BD4310" w:rsidRDefault="00BD4310"/>
    <w:sectPr w:rsidR="00BD4310" w:rsidSect="009E161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B"/>
    <w:rsid w:val="000B3D11"/>
    <w:rsid w:val="002B70E1"/>
    <w:rsid w:val="00497D90"/>
    <w:rsid w:val="009E161B"/>
    <w:rsid w:val="00BD4310"/>
    <w:rsid w:val="00C36FB6"/>
    <w:rsid w:val="00CA72F9"/>
    <w:rsid w:val="00CE7DB8"/>
    <w:rsid w:val="00DF08A5"/>
    <w:rsid w:val="00E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4FB3"/>
  <w15:chartTrackingRefBased/>
  <w15:docId w15:val="{EDD90525-1164-44F0-9AD1-1F84EB7F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 unb</dc:creator>
  <cp:keywords/>
  <dc:description/>
  <cp:lastModifiedBy>unb unb</cp:lastModifiedBy>
  <cp:revision>3</cp:revision>
  <dcterms:created xsi:type="dcterms:W3CDTF">2020-12-14T12:44:00Z</dcterms:created>
  <dcterms:modified xsi:type="dcterms:W3CDTF">2020-12-14T12:48:00Z</dcterms:modified>
</cp:coreProperties>
</file>