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DB489" w14:textId="19D84601" w:rsidR="009E161B" w:rsidRPr="009E161B" w:rsidRDefault="00DF08A5" w:rsidP="009E1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b/>
          <w:bCs/>
        </w:rPr>
        <w:t xml:space="preserve">MODELO | </w:t>
      </w:r>
      <w:r w:rsidR="009E161B" w:rsidRPr="009E161B">
        <w:rPr>
          <w:b/>
          <w:bCs/>
        </w:rPr>
        <w:t>TERMO DE COMPROMISSO DE ESTÁGIO NÃO OBRIGATÓRIO</w:t>
      </w:r>
    </w:p>
    <w:p w14:paraId="295A21DF" w14:textId="4029444A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Aos (</w:t>
      </w:r>
      <w:r w:rsidRPr="009E161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DATA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), na cidade de Brasília/DF, por intermédio deste instrumento jurídico, celebram entre si, TERMO DE COMPROMISSO DE ESTÁGIO, sem vínculo empregatício, que objetiva à preparação para o trabalho produtivo de educando que esteja frequentando regularmente instituição de educação superior, nos termos da Lei 11788/2008, as partes a seguir nomeadas: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1"/>
        <w:gridCol w:w="5019"/>
      </w:tblGrid>
      <w:tr w:rsidR="009E161B" w:rsidRPr="009E161B" w14:paraId="1554F433" w14:textId="77777777" w:rsidTr="009E161B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A7FD680" w14:textId="781B6C44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EMPRESA/</w:t>
            </w:r>
            <w:proofErr w:type="gramStart"/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CONCEDENTE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(</w:t>
            </w:r>
            <w:proofErr w:type="gramEnd"/>
            <w:r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Preenchimento obrigatório de todos os campos)</w:t>
            </w:r>
          </w:p>
        </w:tc>
      </w:tr>
      <w:tr w:rsidR="009E161B" w:rsidRPr="009E161B" w14:paraId="7D831F90" w14:textId="77777777" w:rsidTr="009E161B">
        <w:trPr>
          <w:tblCellSpacing w:w="0" w:type="dxa"/>
        </w:trPr>
        <w:tc>
          <w:tcPr>
            <w:tcW w:w="8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91121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Razão Social:</w:t>
            </w:r>
          </w:p>
        </w:tc>
      </w:tr>
      <w:tr w:rsidR="009E161B" w:rsidRPr="009E161B" w14:paraId="4BFE9071" w14:textId="77777777" w:rsidTr="009E161B">
        <w:trPr>
          <w:tblCellSpacing w:w="0" w:type="dxa"/>
        </w:trPr>
        <w:tc>
          <w:tcPr>
            <w:tcW w:w="3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ECBD4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CNPJ/MF:</w:t>
            </w:r>
          </w:p>
        </w:tc>
        <w:tc>
          <w:tcPr>
            <w:tcW w:w="4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E48E1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CEP:</w:t>
            </w:r>
          </w:p>
        </w:tc>
      </w:tr>
      <w:tr w:rsidR="009E161B" w:rsidRPr="009E161B" w14:paraId="25767C2D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81B6F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1701A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</w:tr>
      <w:tr w:rsidR="009E161B" w:rsidRPr="009E161B" w14:paraId="6325BCCA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67F06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3D741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UF:</w:t>
            </w:r>
          </w:p>
        </w:tc>
      </w:tr>
      <w:tr w:rsidR="009E161B" w:rsidRPr="009E161B" w14:paraId="061393DA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8BF7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Representante: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E62DD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Cargo:</w:t>
            </w:r>
          </w:p>
        </w:tc>
      </w:tr>
    </w:tbl>
    <w:p w14:paraId="381BC453" w14:textId="77777777" w:rsidR="009E161B" w:rsidRPr="009E161B" w:rsidRDefault="009E161B" w:rsidP="009E1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2111"/>
        <w:gridCol w:w="3390"/>
      </w:tblGrid>
      <w:tr w:rsidR="009E161B" w:rsidRPr="009E161B" w14:paraId="7AF34AE3" w14:textId="77777777" w:rsidTr="009E161B">
        <w:trPr>
          <w:tblCellSpacing w:w="0" w:type="dxa"/>
        </w:trPr>
        <w:tc>
          <w:tcPr>
            <w:tcW w:w="139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C476B7D" w14:textId="0BA9B9FE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ESTAGIÁRIO(A)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(Preenchimento obrigatório de todos os campos)</w:t>
            </w:r>
          </w:p>
        </w:tc>
      </w:tr>
      <w:tr w:rsidR="009E161B" w:rsidRPr="009E161B" w14:paraId="4FB9BFA1" w14:textId="77777777" w:rsidTr="009E161B">
        <w:trPr>
          <w:tblCellSpacing w:w="0" w:type="dxa"/>
        </w:trPr>
        <w:tc>
          <w:tcPr>
            <w:tcW w:w="60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CD44F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9E161B" w:rsidRPr="009E161B" w14:paraId="27B5F04F" w14:textId="77777777" w:rsidTr="009E161B">
        <w:trPr>
          <w:tblCellSpacing w:w="0" w:type="dxa"/>
        </w:trPr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50AB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7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8670C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CEP:</w:t>
            </w:r>
          </w:p>
        </w:tc>
      </w:tr>
      <w:tr w:rsidR="009E161B" w:rsidRPr="009E161B" w14:paraId="4356E095" w14:textId="77777777" w:rsidTr="009E161B">
        <w:trPr>
          <w:tblCellSpacing w:w="0" w:type="dxa"/>
        </w:trPr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0BBFA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Cidade/DF:</w:t>
            </w:r>
          </w:p>
        </w:tc>
        <w:tc>
          <w:tcPr>
            <w:tcW w:w="7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81EEB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</w:tr>
      <w:tr w:rsidR="009E161B" w:rsidRPr="009E161B" w14:paraId="57CFAA37" w14:textId="77777777" w:rsidTr="009E161B">
        <w:trPr>
          <w:tblCellSpacing w:w="0" w:type="dxa"/>
        </w:trPr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28B58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RG: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8994B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DA27E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de nascimento:</w:t>
            </w:r>
          </w:p>
        </w:tc>
      </w:tr>
      <w:tr w:rsidR="009E161B" w:rsidRPr="009E161B" w14:paraId="357F99C1" w14:textId="77777777" w:rsidTr="009E161B">
        <w:trPr>
          <w:tblCellSpacing w:w="0" w:type="dxa"/>
        </w:trPr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1F64B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26DD2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Semestre: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BCB35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Matrícula:</w:t>
            </w:r>
          </w:p>
        </w:tc>
      </w:tr>
      <w:tr w:rsidR="009E161B" w:rsidRPr="009E161B" w14:paraId="16594828" w14:textId="77777777" w:rsidTr="009E161B">
        <w:trPr>
          <w:tblCellSpacing w:w="0" w:type="dxa"/>
        </w:trPr>
        <w:tc>
          <w:tcPr>
            <w:tcW w:w="5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A515C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024DF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32899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A31E073" w14:textId="77777777" w:rsidR="009E161B" w:rsidRPr="009E161B" w:rsidRDefault="009E161B" w:rsidP="009E1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2"/>
        <w:gridCol w:w="3148"/>
      </w:tblGrid>
      <w:tr w:rsidR="009E161B" w:rsidRPr="009E161B" w14:paraId="5211C50A" w14:textId="77777777" w:rsidTr="009E161B">
        <w:trPr>
          <w:tblCellSpacing w:w="0" w:type="dxa"/>
        </w:trPr>
        <w:tc>
          <w:tcPr>
            <w:tcW w:w="13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67C8546" w14:textId="45FA09EA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INSTITUIÇÃO DE ENSINO/</w:t>
            </w:r>
            <w:proofErr w:type="gramStart"/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CONVENENTE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(</w:t>
            </w:r>
            <w:proofErr w:type="gramEnd"/>
            <w:r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Não alterar campos)</w:t>
            </w:r>
          </w:p>
        </w:tc>
      </w:tr>
      <w:tr w:rsidR="009E161B" w:rsidRPr="009E161B" w14:paraId="1D067211" w14:textId="77777777" w:rsidTr="009E161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0FF15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Razão Social: Universidade de Brasília -UnB</w:t>
            </w:r>
          </w:p>
        </w:tc>
      </w:tr>
      <w:tr w:rsidR="009E161B" w:rsidRPr="009E161B" w14:paraId="4FD57FB9" w14:textId="77777777" w:rsidTr="009E161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2BAD0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CNPJ/MF: 00.038.174/0001-43</w:t>
            </w:r>
          </w:p>
        </w:tc>
      </w:tr>
      <w:tr w:rsidR="009E161B" w:rsidRPr="009E161B" w14:paraId="0F3DC24C" w14:textId="77777777" w:rsidTr="009E161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1C4F5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Endereço: Campus Universitário Darcy Ribeiro, Mezanino do ICC NORTE – </w:t>
            </w:r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B1/451</w:t>
            </w:r>
          </w:p>
        </w:tc>
      </w:tr>
      <w:tr w:rsidR="009E161B" w:rsidRPr="009E161B" w14:paraId="5775822F" w14:textId="77777777" w:rsidTr="009E161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3A889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 (61)3107-7628/7629</w:t>
            </w:r>
          </w:p>
        </w:tc>
      </w:tr>
      <w:tr w:rsidR="009E161B" w:rsidRPr="009E161B" w14:paraId="5B54EE27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02CED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Cidade/DF: Brasília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8507F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CEP:70.910-900</w:t>
            </w:r>
          </w:p>
        </w:tc>
      </w:tr>
      <w:tr w:rsidR="009E161B" w:rsidRPr="009E161B" w14:paraId="7CBB4B23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13C16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Representante: Profª Ligia Maria </w:t>
            </w:r>
            <w:proofErr w:type="spellStart"/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Cantarino</w:t>
            </w:r>
            <w:proofErr w:type="spellEnd"/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da Costa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B03BD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Cargo: Diretora da DAIA</w:t>
            </w:r>
          </w:p>
        </w:tc>
      </w:tr>
      <w:tr w:rsidR="009E161B" w:rsidRPr="009E161B" w14:paraId="057981C9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89FB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Responsável pela assinatura do TCE: Profº Adauto João </w:t>
            </w:r>
            <w:proofErr w:type="spellStart"/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Pulcinelli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03D38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Cargo: Coordenador do CDAP</w:t>
            </w:r>
          </w:p>
        </w:tc>
      </w:tr>
    </w:tbl>
    <w:p w14:paraId="2174B9D6" w14:textId="245B365E" w:rsidR="009E161B" w:rsidRDefault="009E161B" w:rsidP="009E1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417E40" w14:textId="2D3474EE" w:rsidR="009E161B" w:rsidRPr="009E161B" w:rsidRDefault="009E161B" w:rsidP="009E16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t-BR"/>
        </w:rPr>
        <w:t>(As cláusulas abaixo podem ser alteradas conforme acordo entre empresa e estagiário)</w:t>
      </w:r>
    </w:p>
    <w:p w14:paraId="160A1AF7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as cláusulas e condições a seguir, celebram entre si o presente Termo de Compromisso de Estágio:</w:t>
      </w:r>
    </w:p>
    <w:p w14:paraId="1CB92F81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PRIMEIRA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CONCEDENTE aceita como estagiário o ESTUDANTE ______________________ regularmente matriculado e com frequência efetiva no curso de graduação_______________________ na CONVENENTE.</w:t>
      </w:r>
    </w:p>
    <w:p w14:paraId="07601D11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CLÁUSULA SEGUNDA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estágio tem como objetivo o entrosamento do ESTUDANTE com a CONCEDENTE, possibilitando-lhe </w:t>
      </w:r>
      <w:proofErr w:type="spellStart"/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spellEnd"/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prática os ensinamentos recebidos na CONVENENTE e propiciando-lhe aperfeiçoamento técnico-cultural, científico e de relacionamento humano.</w:t>
      </w:r>
    </w:p>
    <w:p w14:paraId="0D47C74E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TERCEIRA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ESTUDANTE, nos termos do artigo 3º da Lei n. 11.788, de 25 de setembro de 2008, não terá vínculo empregatício com a CONCEDENTE.</w:t>
      </w:r>
    </w:p>
    <w:p w14:paraId="15B5C2AC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QUARTA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ESTUDANTE receberá a título de bolsa a importância mensal correspondente a R$(________), repassados pelo (Agente de Integração ou Concedente), para uma atividade máxima depara uma atividade máxima de (________) horas semanais, horário estabelecido pelas partes, que deverá ser compatível com o horário escolar do ESTUDANTE.</w:t>
      </w:r>
    </w:p>
    <w:p w14:paraId="78F9F0F6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QUINTA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 CONCEDENTE fornecerá auxílio-transporte ao ESTUDANTE correspondente a R$ ______/dia e contratará, em favor do ESTUDANTE, seguro contra acidentes pessoais, pela seguradora ________________________, apólice nº______________________________, com prêmio compatível com valores de mercado.</w:t>
      </w:r>
    </w:p>
    <w:p w14:paraId="279DFB37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SEXTA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As principais atividades a serem desenvolvidas pelo ESTUDANTE, compatíveis com a sua formação escolar, estão no Plano de Atividades. São propostas pela CONCEDENTE e devidamente avalizadas pelo orientador institucional. A ausência deste Plano de Atividades, ou a falta de alguma das assinaturas nele previstas, invalidará este Termo de Compromisso.</w:t>
      </w:r>
    </w:p>
    <w:p w14:paraId="72BB2B8B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SÉTIMA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É assegurado ao estagiário, sempre que o estágio tenha duração igual ou superior a 01(um) ano, período de recesso remunerado de 30 (trinta) dias, a serem gozados preferencialmente durante suas férias escolares. Em caso de férias proporcionais, os dias de recesso serão concedidos de maneira proporcional, nos casos de o estágio ter duração inferior a 01 (um) ano.</w:t>
      </w:r>
    </w:p>
    <w:p w14:paraId="1182670A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OITAVA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estágio será desenvolvido, no período de ___/___/___ a ___/___/___, podendo ser renovado a critério da Concedente de Estágio, mediante Termo Aditivo e prévio entendimento entre as partes, não podendo, </w:t>
      </w:r>
      <w:proofErr w:type="gramStart"/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entretanto</w:t>
      </w:r>
      <w:proofErr w:type="gramEnd"/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ultrapassar o limite de 4 (quatro) semestres, exceto quando se tratar de Estagiário portador de necessidades especiais, que poderá estagiar até o término do curso na Instituição de Ensino a qual pertence.</w:t>
      </w:r>
    </w:p>
    <w:p w14:paraId="52B7A1B4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NONA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 carga horária de estágio poderá ser reduzida à metade nos períodos de verificação de aprendizagem, mediante requerimento prévio ao supervisor do estágio, instruído com o calendário oficial da instituição de ensino.</w:t>
      </w:r>
    </w:p>
    <w:p w14:paraId="69C363A2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- O ESTUDANTE enviará à instituição de ensino, com periodicidade de 06 (seis) meses, o relatório de atividades, com visto do professor orientador e do supervisor da CONCEDENTE.</w:t>
      </w:r>
    </w:p>
    <w:p w14:paraId="07D2379D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 PRIMEIRA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A CONCEDENTE indicará como supervisor do estágio funcionário de seu quadro de pessoal, com formação ou experiência profissional na área de conhecimento desenvolvida no curso do estagiário, para orientar e supervisionar o ESTUDANTE, sendo este responsável pela elaboração do plano de atividades e pelo visto nos relatórios elaborados pelo estudante.</w:t>
      </w:r>
    </w:p>
    <w:p w14:paraId="26AC3BE2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CLÁUSULA DÉCIMA SEGUNDA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O ESTUDANTE será desligado do estágio:</w:t>
      </w:r>
    </w:p>
    <w:p w14:paraId="38820945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a) automaticamente, por término do Termo de Compromisso de Estágio;</w:t>
      </w:r>
    </w:p>
    <w:p w14:paraId="6FAA706F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b) por abandono, caracterizado por ausência não-justificada, por 3 (três) dias consecutivos ou 5 (cinco) dias intercalados, no período de 1 (um) mês;</w:t>
      </w:r>
    </w:p>
    <w:p w14:paraId="78A84064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c) por conclusão, interrupção ou trancamento do curso na CONVENENTE;</w:t>
      </w:r>
    </w:p>
    <w:p w14:paraId="69BB3616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d) a pedido do estagiário;</w:t>
      </w:r>
    </w:p>
    <w:p w14:paraId="4E16CA46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e) por comportamento social ou profissional inadequado, por parte do estagiário;</w:t>
      </w:r>
    </w:p>
    <w:p w14:paraId="5B5AC8ED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f) pelo não-cumprimento, por parte do estagiário, do disposto e convencionado neste Termo de Compromisso de Estágio;</w:t>
      </w:r>
    </w:p>
    <w:p w14:paraId="44DB22B6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g) por conduta incompatível com a exigida pela Concedente de Estágio;</w:t>
      </w:r>
    </w:p>
    <w:p w14:paraId="25CF6833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h) após decorrida a terça parte do tempo previsto para duração do estágio, se comprovada a insuficiência na avaliação do desempenho na Concedente de Estágio ou na Instituição de Ensino.</w:t>
      </w:r>
    </w:p>
    <w:p w14:paraId="20DD3C54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 TERCEIRA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Na ocorrência de qualquer das hipóteses previstas nas alíneas “b”, “d”, “e”, “f” “g” e “h”, da cláusula décima segunda, a CONCEDENTE comunicará o fato ao aluno e à CONVENENTE, no prazo de 10 (dez) dias.</w:t>
      </w:r>
    </w:p>
    <w:p w14:paraId="62602726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 QUARTA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O estagiário signatário deste termo declara para todos os fins e sob as penas da lei que </w:t>
      </w: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NÃO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 estágio em outro Órgão ou Empresa Concedente, sendo este estágio o seu único vínculo.</w:t>
      </w:r>
    </w:p>
    <w:p w14:paraId="1DCAC555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DÉCIMA QUINTA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 - A Concedente de Estágio contratou a (</w:t>
      </w:r>
      <w:r w:rsidRPr="009E161B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NOME DA EMPRESA INTEGRADORA QUANDO HOUVER</w:t>
      </w: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) como seu AGENTE DE INTEGRAÇÃO, decisão que a Instituição de Ensino e o Estagiário acolhem de comum acordo, e para os efeitos da Lei nº 11.788/2008, a quem comunicarão a interrupção, a conclusão ou eventuais modificações do convencionado neste Termo de Compromisso de Estágio.</w:t>
      </w:r>
    </w:p>
    <w:p w14:paraId="07011045" w14:textId="77777777" w:rsidR="009E161B" w:rsidRPr="009E161B" w:rsidRDefault="009E161B" w:rsidP="009E1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5125"/>
      </w:tblGrid>
      <w:tr w:rsidR="009E161B" w:rsidRPr="009E161B" w14:paraId="16401C91" w14:textId="77777777" w:rsidTr="009E161B">
        <w:trPr>
          <w:tblCellSpacing w:w="0" w:type="dxa"/>
        </w:trPr>
        <w:tc>
          <w:tcPr>
            <w:tcW w:w="13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ED9D7FE" w14:textId="3523699B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AGENTE DE </w:t>
            </w:r>
            <w:proofErr w:type="gramStart"/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INTEGRAÇÃO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</w:t>
            </w:r>
            <w:r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(</w:t>
            </w:r>
            <w:proofErr w:type="gramEnd"/>
            <w:r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Preenchimento obrigatório </w:t>
            </w:r>
            <w:r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 xml:space="preserve">quando </w:t>
            </w:r>
            <w:r w:rsidR="00C36FB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houver</w:t>
            </w:r>
            <w:r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)</w:t>
            </w:r>
          </w:p>
        </w:tc>
      </w:tr>
      <w:tr w:rsidR="009E161B" w:rsidRPr="009E161B" w14:paraId="4799716C" w14:textId="77777777" w:rsidTr="009E161B">
        <w:trPr>
          <w:tblCellSpacing w:w="0" w:type="dxa"/>
        </w:trPr>
        <w:tc>
          <w:tcPr>
            <w:tcW w:w="6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4B2BB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Razão Social:</w:t>
            </w:r>
          </w:p>
        </w:tc>
      </w:tr>
      <w:tr w:rsidR="009E161B" w:rsidRPr="009E161B" w14:paraId="561FCA91" w14:textId="77777777" w:rsidTr="009E161B">
        <w:trPr>
          <w:tblCellSpacing w:w="0" w:type="dxa"/>
        </w:trPr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10CA1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CNPJ/MF:</w:t>
            </w:r>
          </w:p>
        </w:tc>
        <w:tc>
          <w:tcPr>
            <w:tcW w:w="6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E78DF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CF/DF:</w:t>
            </w:r>
          </w:p>
        </w:tc>
      </w:tr>
      <w:tr w:rsidR="009E161B" w:rsidRPr="009E161B" w14:paraId="04486A63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B086D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EF8B7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CEP:</w:t>
            </w:r>
          </w:p>
        </w:tc>
      </w:tr>
      <w:tr w:rsidR="009E161B" w:rsidRPr="009E161B" w14:paraId="1DDB93D9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60CA3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FBDA7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</w:tr>
      <w:tr w:rsidR="009E161B" w:rsidRPr="009E161B" w14:paraId="12742104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3C021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Representante: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E72B9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</w:tr>
    </w:tbl>
    <w:p w14:paraId="40B582AF" w14:textId="77777777" w:rsidR="009E161B" w:rsidRPr="009E161B" w:rsidRDefault="009E161B" w:rsidP="009E16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assim justas e compromissadas, assinam as partes este Instrumento, em 3 (três) vias de igual teor, que também o subscrevem, para todos os efeitos jurídicos e legais.</w:t>
      </w:r>
    </w:p>
    <w:p w14:paraId="73967093" w14:textId="77777777" w:rsidR="009E161B" w:rsidRDefault="009E161B" w:rsidP="009E1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CE0799C" w14:textId="77777777" w:rsidR="009E161B" w:rsidRDefault="009E161B" w:rsidP="009E1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435DAD2" w14:textId="6D69BF65" w:rsidR="009E161B" w:rsidRPr="009E161B" w:rsidRDefault="009E161B" w:rsidP="009E1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161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Plano de Atividades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3242"/>
        <w:gridCol w:w="3089"/>
      </w:tblGrid>
      <w:tr w:rsidR="009E161B" w:rsidRPr="009E161B" w14:paraId="53039EC9" w14:textId="77777777" w:rsidTr="009E161B">
        <w:trPr>
          <w:tblCellSpacing w:w="0" w:type="dxa"/>
        </w:trPr>
        <w:tc>
          <w:tcPr>
            <w:tcW w:w="8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D4B0B76" w14:textId="36D5A8AA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1. </w:t>
            </w:r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INFORMAÇÕES </w:t>
            </w:r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DO(A) ESTAGIÁRIO(A)</w:t>
            </w:r>
            <w:r w:rsidR="00CA7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CA72F9"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(Preenchimento obrigatório de todos os campos)</w:t>
            </w:r>
          </w:p>
        </w:tc>
      </w:tr>
      <w:tr w:rsidR="009E161B" w:rsidRPr="009E161B" w14:paraId="148D2150" w14:textId="77777777" w:rsidTr="009E161B">
        <w:trPr>
          <w:tblCellSpacing w:w="0" w:type="dxa"/>
        </w:trPr>
        <w:tc>
          <w:tcPr>
            <w:tcW w:w="8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F5498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</w:tr>
      <w:tr w:rsidR="009E161B" w:rsidRPr="009E161B" w14:paraId="14730A1F" w14:textId="77777777" w:rsidTr="009E161B">
        <w:trPr>
          <w:tblCellSpacing w:w="0" w:type="dxa"/>
        </w:trPr>
        <w:tc>
          <w:tcPr>
            <w:tcW w:w="84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3C897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Matrícula:</w:t>
            </w:r>
          </w:p>
        </w:tc>
      </w:tr>
      <w:tr w:rsidR="009E161B" w:rsidRPr="009E161B" w14:paraId="06754EFE" w14:textId="77777777" w:rsidTr="009E161B">
        <w:trPr>
          <w:tblCellSpacing w:w="0" w:type="dxa"/>
        </w:trPr>
        <w:tc>
          <w:tcPr>
            <w:tcW w:w="2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802C2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Curso:</w:t>
            </w:r>
          </w:p>
        </w:tc>
        <w:tc>
          <w:tcPr>
            <w:tcW w:w="2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E887E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Semestre:</w:t>
            </w:r>
          </w:p>
        </w:tc>
        <w:tc>
          <w:tcPr>
            <w:tcW w:w="28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73691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Turno:</w:t>
            </w:r>
          </w:p>
        </w:tc>
      </w:tr>
      <w:tr w:rsidR="009E161B" w:rsidRPr="009E161B" w14:paraId="569558AE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4127B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5D8F7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1653B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Celular:</w:t>
            </w:r>
          </w:p>
        </w:tc>
      </w:tr>
      <w:tr w:rsidR="009E161B" w:rsidRPr="009E161B" w14:paraId="27B171D5" w14:textId="77777777" w:rsidTr="009E161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7F9A8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Concedente:</w:t>
            </w:r>
          </w:p>
        </w:tc>
      </w:tr>
      <w:tr w:rsidR="009E161B" w:rsidRPr="009E161B" w14:paraId="1628049E" w14:textId="77777777" w:rsidTr="009E161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8BD03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Plano de atividades para o período de __/__/____ a __/__/____</w:t>
            </w:r>
          </w:p>
        </w:tc>
      </w:tr>
    </w:tbl>
    <w:p w14:paraId="1845E3CA" w14:textId="77777777" w:rsidR="009E161B" w:rsidRPr="009E161B" w:rsidRDefault="009E161B" w:rsidP="009E1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9E161B" w:rsidRPr="009E161B" w14:paraId="5EAE60FD" w14:textId="77777777" w:rsidTr="009E161B">
        <w:trPr>
          <w:tblCellSpacing w:w="0" w:type="dxa"/>
        </w:trPr>
        <w:tc>
          <w:tcPr>
            <w:tcW w:w="1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C406D50" w14:textId="20CC664D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2. PROPOSTA DA </w:t>
            </w:r>
            <w:proofErr w:type="gramStart"/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CONCEDENTE</w:t>
            </w:r>
            <w:r w:rsidR="00CA7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 </w:t>
            </w:r>
            <w:r w:rsidR="00CA72F9"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(</w:t>
            </w:r>
            <w:proofErr w:type="gramEnd"/>
            <w:r w:rsidR="00CA72F9"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Preenchimento obrigatório de todos os campos)</w:t>
            </w:r>
          </w:p>
        </w:tc>
      </w:tr>
      <w:tr w:rsidR="009E161B" w:rsidRPr="009E161B" w14:paraId="3D04A401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BBC53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Supervisor do estágio na empresa: </w:t>
            </w:r>
          </w:p>
        </w:tc>
      </w:tr>
      <w:tr w:rsidR="009E161B" w:rsidRPr="009E161B" w14:paraId="0D1C30DC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48AC2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</w:tr>
      <w:tr w:rsidR="009E161B" w:rsidRPr="009E161B" w14:paraId="2FA94712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B2F7B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</w:tr>
      <w:tr w:rsidR="009E161B" w:rsidRPr="009E161B" w14:paraId="5D4B54E4" w14:textId="77777777" w:rsidTr="009E161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838A9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 das atividades a serem realizadas no estágio:</w:t>
            </w:r>
          </w:p>
          <w:p w14:paraId="18426AF0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70D2DDD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A5455C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262BE99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136EE2B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35BA164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2E0492D2" w14:textId="77777777" w:rsidR="009E161B" w:rsidRPr="009E161B" w:rsidRDefault="009E161B" w:rsidP="009E16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500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5367"/>
      </w:tblGrid>
      <w:tr w:rsidR="009E161B" w:rsidRPr="009E161B" w14:paraId="7D259641" w14:textId="77777777" w:rsidTr="00CE7DB8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0815850" w14:textId="1811E9CD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3. </w:t>
            </w:r>
            <w:r w:rsidRPr="009E1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DADOS DO ORIENTADOR/COORDENADOR NA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UNB</w:t>
            </w:r>
            <w:r w:rsidR="00CA72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CA72F9"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(</w:t>
            </w:r>
            <w:r w:rsidR="00CA72F9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Será preenchido pela Coordenação do Curso</w:t>
            </w:r>
            <w:r w:rsidR="00CA72F9" w:rsidRPr="009E161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)</w:t>
            </w:r>
          </w:p>
        </w:tc>
      </w:tr>
      <w:tr w:rsidR="009E161B" w:rsidRPr="009E161B" w14:paraId="725190E7" w14:textId="77777777" w:rsidTr="00CE7DB8">
        <w:trPr>
          <w:tblCellSpacing w:w="0" w:type="dxa"/>
        </w:trPr>
        <w:tc>
          <w:tcPr>
            <w:tcW w:w="3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275D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7"/>
                <w:szCs w:val="27"/>
                <w:lang w:eastAsia="pt-BR"/>
              </w:rPr>
              <w:t>Nome:</w:t>
            </w:r>
          </w:p>
        </w:tc>
        <w:tc>
          <w:tcPr>
            <w:tcW w:w="5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CE171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Matrícula:</w:t>
            </w:r>
          </w:p>
        </w:tc>
      </w:tr>
      <w:tr w:rsidR="009E161B" w:rsidRPr="009E161B" w14:paraId="3B5813B6" w14:textId="77777777" w:rsidTr="00CE7DB8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0DA7D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161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Parecer do orientador sobre o plano de atividades (ou sugestão de mudanças no Plano de Atividades):</w:t>
            </w:r>
          </w:p>
          <w:p w14:paraId="733ACEE4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21FE6BB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CE36EFA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C251489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5918997" w14:textId="77777777" w:rsidR="009E161B" w:rsidRPr="009E161B" w:rsidRDefault="009E161B" w:rsidP="009E16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A49BFFE" w14:textId="77777777" w:rsidR="00BD4310" w:rsidRDefault="00BD4310"/>
    <w:sectPr w:rsidR="00BD4310" w:rsidSect="009E161B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1B"/>
    <w:rsid w:val="009E161B"/>
    <w:rsid w:val="00BD4310"/>
    <w:rsid w:val="00C36FB6"/>
    <w:rsid w:val="00CA72F9"/>
    <w:rsid w:val="00CE7DB8"/>
    <w:rsid w:val="00D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94FB3"/>
  <w15:chartTrackingRefBased/>
  <w15:docId w15:val="{EDD90525-1164-44F0-9AD1-1F84EB7F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1138</Words>
  <Characters>6146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unb unb</dc:creator>
  <cp:keywords/>
  <dc:description/>
  <cp:lastModifiedBy>unb unb</cp:lastModifiedBy>
  <cp:revision>9</cp:revision>
  <dcterms:created xsi:type="dcterms:W3CDTF">2020-12-14T12:34:00Z</dcterms:created>
  <dcterms:modified xsi:type="dcterms:W3CDTF">2020-12-14T12:43:00Z</dcterms:modified>
</cp:coreProperties>
</file>