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DB489" w14:textId="19D84601" w:rsidR="009E161B" w:rsidRPr="009E161B" w:rsidRDefault="00DF08A5" w:rsidP="009E1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b/>
          <w:bCs/>
        </w:rPr>
        <w:t xml:space="preserve">MODELO | </w:t>
      </w:r>
      <w:r w:rsidR="009E161B" w:rsidRPr="009E161B">
        <w:rPr>
          <w:b/>
          <w:bCs/>
        </w:rPr>
        <w:t>TERMO DE COMPROMISSO DE ESTÁGIO NÃO OBRIGATÓRIO</w:t>
      </w:r>
    </w:p>
    <w:p w14:paraId="295A21DF" w14:textId="4029444A" w:rsidR="009E161B" w:rsidRPr="009E161B" w:rsidRDefault="009E161B" w:rsidP="009E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61B">
        <w:rPr>
          <w:rFonts w:ascii="Times New Roman" w:eastAsia="Times New Roman" w:hAnsi="Times New Roman" w:cs="Times New Roman"/>
          <w:sz w:val="24"/>
          <w:szCs w:val="24"/>
          <w:lang w:eastAsia="pt-BR"/>
        </w:rPr>
        <w:t>Aos (</w:t>
      </w:r>
      <w:r w:rsidRPr="009E16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DATA</w:t>
      </w:r>
      <w:r w:rsidRPr="009E161B">
        <w:rPr>
          <w:rFonts w:ascii="Times New Roman" w:eastAsia="Times New Roman" w:hAnsi="Times New Roman" w:cs="Times New Roman"/>
          <w:sz w:val="24"/>
          <w:szCs w:val="24"/>
          <w:lang w:eastAsia="pt-BR"/>
        </w:rPr>
        <w:t>), na cidade de Brasília/DF, por intermédio deste instrumento jurídico, celebram entre si, TERMO DE COMPROMISSO DE ESTÁGIO, sem vínculo empregatício, que objetiva à preparação para o trabalho produtivo de educando que esteja frequentando regularmente instituição de educação superior, nos termos da Lei 11788/2008, as partes a seguir nomeadas: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5019"/>
      </w:tblGrid>
      <w:tr w:rsidR="009E161B" w:rsidRPr="009E161B" w14:paraId="1554F433" w14:textId="77777777" w:rsidTr="009E161B">
        <w:trPr>
          <w:tblCellSpacing w:w="0" w:type="dxa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A7FD680" w14:textId="781B6C44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EMPRESA/</w:t>
            </w:r>
            <w:proofErr w:type="gramStart"/>
            <w:r w:rsidRPr="009E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CONCEDENTE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9E161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(</w:t>
            </w:r>
            <w:proofErr w:type="gramEnd"/>
            <w:r w:rsidRPr="009E161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Preenchimento obrigatório de todos os campos)</w:t>
            </w:r>
          </w:p>
        </w:tc>
      </w:tr>
      <w:tr w:rsidR="009E161B" w:rsidRPr="009E161B" w14:paraId="7D831F90" w14:textId="77777777" w:rsidTr="009E161B">
        <w:trPr>
          <w:tblCellSpacing w:w="0" w:type="dxa"/>
        </w:trPr>
        <w:tc>
          <w:tcPr>
            <w:tcW w:w="8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91121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Razão Social:</w:t>
            </w:r>
          </w:p>
        </w:tc>
      </w:tr>
      <w:tr w:rsidR="009E161B" w:rsidRPr="009E161B" w14:paraId="4BFE9071" w14:textId="77777777" w:rsidTr="009E161B">
        <w:trPr>
          <w:tblCellSpacing w:w="0" w:type="dxa"/>
        </w:trPr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ECBD4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CNPJ/MF:</w:t>
            </w: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E48E1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CEP:</w:t>
            </w:r>
          </w:p>
        </w:tc>
      </w:tr>
      <w:tr w:rsidR="009E161B" w:rsidRPr="009E161B" w14:paraId="25767C2D" w14:textId="77777777" w:rsidTr="009E1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81B6F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1701A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Telefone:</w:t>
            </w:r>
          </w:p>
        </w:tc>
      </w:tr>
      <w:tr w:rsidR="009E161B" w:rsidRPr="009E161B" w14:paraId="6325BCCA" w14:textId="77777777" w:rsidTr="009E1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67F06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3D741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UF:</w:t>
            </w:r>
          </w:p>
        </w:tc>
      </w:tr>
      <w:tr w:rsidR="009E161B" w:rsidRPr="009E161B" w14:paraId="061393DA" w14:textId="77777777" w:rsidTr="009E1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88BF7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Representante: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E62DD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Cargo:</w:t>
            </w:r>
          </w:p>
        </w:tc>
      </w:tr>
    </w:tbl>
    <w:p w14:paraId="381BC453" w14:textId="77777777" w:rsidR="009E161B" w:rsidRPr="009E161B" w:rsidRDefault="009E161B" w:rsidP="009E1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2111"/>
        <w:gridCol w:w="3390"/>
      </w:tblGrid>
      <w:tr w:rsidR="009E161B" w:rsidRPr="009E161B" w14:paraId="7AF34AE3" w14:textId="77777777" w:rsidTr="009E161B">
        <w:trPr>
          <w:tblCellSpacing w:w="0" w:type="dxa"/>
        </w:trPr>
        <w:tc>
          <w:tcPr>
            <w:tcW w:w="13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C476B7D" w14:textId="0BA9B9FE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ESTAGIÁRIO(A)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9E161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(Preenchimento obrigatório de todos os campos)</w:t>
            </w:r>
          </w:p>
        </w:tc>
      </w:tr>
      <w:tr w:rsidR="009E161B" w:rsidRPr="009E161B" w14:paraId="4FB9BFA1" w14:textId="77777777" w:rsidTr="009E161B">
        <w:trPr>
          <w:tblCellSpacing w:w="0" w:type="dxa"/>
        </w:trPr>
        <w:tc>
          <w:tcPr>
            <w:tcW w:w="60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CD44F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</w:tr>
      <w:tr w:rsidR="009E161B" w:rsidRPr="009E161B" w14:paraId="27B5F04F" w14:textId="77777777" w:rsidTr="009E161B">
        <w:trPr>
          <w:tblCellSpacing w:w="0" w:type="dxa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950AB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7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8670C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CEP:</w:t>
            </w:r>
          </w:p>
        </w:tc>
      </w:tr>
      <w:tr w:rsidR="009E161B" w:rsidRPr="009E161B" w14:paraId="4356E095" w14:textId="77777777" w:rsidTr="009E161B">
        <w:trPr>
          <w:tblCellSpacing w:w="0" w:type="dxa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0BBFA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Cidade/DF:</w:t>
            </w:r>
          </w:p>
        </w:tc>
        <w:tc>
          <w:tcPr>
            <w:tcW w:w="7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81EEB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Telefone:</w:t>
            </w:r>
          </w:p>
        </w:tc>
      </w:tr>
      <w:tr w:rsidR="009E161B" w:rsidRPr="009E161B" w14:paraId="57CFAA37" w14:textId="77777777" w:rsidTr="009E161B">
        <w:trPr>
          <w:tblCellSpacing w:w="0" w:type="dxa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28B58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8994B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DA27E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nascimento:</w:t>
            </w:r>
          </w:p>
        </w:tc>
      </w:tr>
      <w:tr w:rsidR="009E161B" w:rsidRPr="009E161B" w14:paraId="357F99C1" w14:textId="77777777" w:rsidTr="009E161B">
        <w:trPr>
          <w:tblCellSpacing w:w="0" w:type="dxa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1F64B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26DD2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Semestre: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BCB35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Matrícula:</w:t>
            </w:r>
          </w:p>
        </w:tc>
      </w:tr>
      <w:tr w:rsidR="009E161B" w:rsidRPr="009E161B" w14:paraId="16594828" w14:textId="77777777" w:rsidTr="009E161B">
        <w:trPr>
          <w:tblCellSpacing w:w="0" w:type="dxa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A515C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024DF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32899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A31E073" w14:textId="77777777" w:rsidR="009E161B" w:rsidRPr="009E161B" w:rsidRDefault="009E161B" w:rsidP="009E1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2"/>
        <w:gridCol w:w="3148"/>
      </w:tblGrid>
      <w:tr w:rsidR="009E161B" w:rsidRPr="009E161B" w14:paraId="5211C50A" w14:textId="77777777" w:rsidTr="009E161B">
        <w:trPr>
          <w:tblCellSpacing w:w="0" w:type="dxa"/>
        </w:trPr>
        <w:tc>
          <w:tcPr>
            <w:tcW w:w="13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67C8546" w14:textId="45FA09EA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INSTITUIÇÃO DE ENSINO/</w:t>
            </w:r>
            <w:proofErr w:type="gramStart"/>
            <w:r w:rsidRPr="009E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CONVENENTE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9E161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(</w:t>
            </w:r>
            <w:proofErr w:type="gramEnd"/>
            <w:r w:rsidRPr="009E161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Não alterar campos)</w:t>
            </w:r>
          </w:p>
        </w:tc>
      </w:tr>
      <w:tr w:rsidR="009E161B" w:rsidRPr="009E161B" w14:paraId="1D067211" w14:textId="77777777" w:rsidTr="009E161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0FF15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Razão Social: Universidade de Brasília -UnB</w:t>
            </w:r>
          </w:p>
        </w:tc>
      </w:tr>
      <w:tr w:rsidR="009E161B" w:rsidRPr="009E161B" w14:paraId="4FD57FB9" w14:textId="77777777" w:rsidTr="009E161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2BAD0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CNPJ/MF: 00.038.174/0001-43</w:t>
            </w:r>
          </w:p>
        </w:tc>
      </w:tr>
      <w:tr w:rsidR="009E161B" w:rsidRPr="009E161B" w14:paraId="0F3DC24C" w14:textId="77777777" w:rsidTr="009E161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1C4F5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Endereço: Campus Universitário Darcy Ribeiro, Mezanino do ICC NORTE – </w:t>
            </w:r>
            <w:r w:rsidRPr="009E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B1/451</w:t>
            </w:r>
          </w:p>
        </w:tc>
      </w:tr>
      <w:tr w:rsidR="009E161B" w:rsidRPr="009E161B" w14:paraId="5775822F" w14:textId="77777777" w:rsidTr="009E161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3A889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Telefone: (61)3107-7628/7629</w:t>
            </w:r>
          </w:p>
        </w:tc>
      </w:tr>
      <w:tr w:rsidR="009E161B" w:rsidRPr="009E161B" w14:paraId="5B54EE27" w14:textId="77777777" w:rsidTr="009E1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02CED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Cidade/DF: Brasília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8507F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CEP:70.910-900</w:t>
            </w:r>
          </w:p>
        </w:tc>
      </w:tr>
      <w:tr w:rsidR="009E161B" w:rsidRPr="009E161B" w14:paraId="7CBB4B23" w14:textId="77777777" w:rsidTr="009E1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13C16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Representante: Profª Ligia Maria </w:t>
            </w:r>
            <w:proofErr w:type="spellStart"/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Cantarino</w:t>
            </w:r>
            <w:proofErr w:type="spellEnd"/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Costa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B03BD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Cargo: Diretora da DAIA</w:t>
            </w:r>
          </w:p>
        </w:tc>
      </w:tr>
      <w:tr w:rsidR="009E161B" w:rsidRPr="009E161B" w14:paraId="057981C9" w14:textId="77777777" w:rsidTr="009E1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E89FB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Responsável pela assinatura do TCE: Profº Adauto João </w:t>
            </w:r>
            <w:proofErr w:type="spellStart"/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Pulcinelli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03D38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Cargo: Coordenador do CDAP</w:t>
            </w:r>
          </w:p>
        </w:tc>
      </w:tr>
    </w:tbl>
    <w:p w14:paraId="2174B9D6" w14:textId="245B365E" w:rsidR="009E161B" w:rsidRDefault="009E161B" w:rsidP="009E1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417E40" w14:textId="2D3474EE" w:rsidR="009E161B" w:rsidRPr="009E161B" w:rsidRDefault="009E161B" w:rsidP="009E1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E161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t-BR"/>
        </w:rPr>
        <w:t>(As cláusulas abaixo podem ser alteradas conforme acordo entre empresa e estagiário)</w:t>
      </w:r>
    </w:p>
    <w:p w14:paraId="160A1AF7" w14:textId="77777777" w:rsidR="009E161B" w:rsidRPr="009E161B" w:rsidRDefault="009E161B" w:rsidP="009E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61B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as cláusulas e condições a seguir, celebram entre si o presente Termo de Compromisso de Estágio:</w:t>
      </w:r>
    </w:p>
    <w:p w14:paraId="1CB92F81" w14:textId="77777777" w:rsidR="009E161B" w:rsidRPr="009E161B" w:rsidRDefault="009E161B" w:rsidP="009E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6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PRIMEIRA</w:t>
      </w:r>
      <w:r w:rsidRPr="009E16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CONCEDENTE aceita como estagiário o ESTUDANTE ______________________ regularmente matriculado e com frequência efetiva no curso de graduação_______________________ na CONVENENTE.</w:t>
      </w:r>
    </w:p>
    <w:p w14:paraId="07601D11" w14:textId="77777777" w:rsidR="009E161B" w:rsidRPr="009E161B" w:rsidRDefault="009E161B" w:rsidP="009E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6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CLÁUSULA SEGUNDA</w:t>
      </w:r>
      <w:r w:rsidRPr="009E16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estágio tem como objetivo o entrosamento do ESTUDANTE com a CONCEDENTE, possibilitando-lhe </w:t>
      </w:r>
      <w:proofErr w:type="spellStart"/>
      <w:r w:rsidRPr="009E161B">
        <w:rPr>
          <w:rFonts w:ascii="Times New Roman" w:eastAsia="Times New Roman" w:hAnsi="Times New Roman" w:cs="Times New Roman"/>
          <w:sz w:val="24"/>
          <w:szCs w:val="24"/>
          <w:lang w:eastAsia="pt-BR"/>
        </w:rPr>
        <w:t>por</w:t>
      </w:r>
      <w:proofErr w:type="spellEnd"/>
      <w:r w:rsidRPr="009E16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prática os ensinamentos recebidos na CONVENENTE e propiciando-lhe aperfeiçoamento técnico-cultural, científico e de relacionamento humano.</w:t>
      </w:r>
    </w:p>
    <w:p w14:paraId="0D47C74E" w14:textId="77777777" w:rsidR="009E161B" w:rsidRPr="009E161B" w:rsidRDefault="009E161B" w:rsidP="009E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6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TERCEIRA</w:t>
      </w:r>
      <w:r w:rsidRPr="009E16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ESTUDANTE, nos termos do artigo 3º da Lei n. 11.788, de 25 de setembro de 2008, não terá vínculo empregatício com a CONCEDENTE.</w:t>
      </w:r>
    </w:p>
    <w:p w14:paraId="15B5C2AC" w14:textId="77777777" w:rsidR="009E161B" w:rsidRPr="009E161B" w:rsidRDefault="009E161B" w:rsidP="009E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6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QUARTA</w:t>
      </w:r>
      <w:r w:rsidRPr="009E16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ESTUDANTE receberá a título de bolsa a importância mensal correspondente a R$(________), repassados pelo (Agente de Integração ou Concedente), para uma atividade máxima depara uma atividade máxima de (________) horas semanais, horário estabelecido pelas partes, que deverá ser compatível com o horário escolar do ESTUDANTE.</w:t>
      </w:r>
    </w:p>
    <w:p w14:paraId="78F9F0F6" w14:textId="77777777" w:rsidR="009E161B" w:rsidRPr="009E161B" w:rsidRDefault="009E161B" w:rsidP="009E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6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QUINTA</w:t>
      </w:r>
      <w:r w:rsidRPr="009E16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 CONCEDENTE fornecerá auxílio-transporte ao ESTUDANTE correspondente a R$ ______/dia e contratará, em favor do ESTUDANTE, seguro contra acidentes pessoais, pela seguradora ________________________, apólice nº______________________________, com prêmio compatível com valores de mercado.</w:t>
      </w:r>
    </w:p>
    <w:p w14:paraId="279DFB37" w14:textId="77777777" w:rsidR="009E161B" w:rsidRPr="009E161B" w:rsidRDefault="009E161B" w:rsidP="009E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6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SEXTA</w:t>
      </w:r>
      <w:r w:rsidRPr="009E16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As principais atividades a serem desenvolvidas pelo ESTUDANTE, compatíveis com a sua formação escolar, estão no Plano de Atividades. São propostas pela CONCEDENTE e devidamente avalizadas pelo orientador institucional. A ausência deste Plano de Atividades, ou a falta de alguma das assinaturas nele previstas, invalidará este Termo de Compromisso.</w:t>
      </w:r>
    </w:p>
    <w:p w14:paraId="72BB2B8B" w14:textId="77777777" w:rsidR="009E161B" w:rsidRPr="009E161B" w:rsidRDefault="009E161B" w:rsidP="009E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6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SÉTIMA</w:t>
      </w:r>
      <w:r w:rsidRPr="009E16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É assegurado ao estagiário, sempre que o estágio tenha duração igual ou superior a 01(um) ano, período de recesso remunerado de 30 (trinta) dias, a serem gozados preferencialmente durante suas férias escolares. Em caso de férias proporcionais, os dias de recesso serão concedidos de maneira proporcional, nos casos de o estágio ter duração inferior a 01 (um) ano.</w:t>
      </w:r>
    </w:p>
    <w:p w14:paraId="1182670A" w14:textId="77777777" w:rsidR="009E161B" w:rsidRPr="009E161B" w:rsidRDefault="009E161B" w:rsidP="009E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6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OITAVA</w:t>
      </w:r>
      <w:r w:rsidRPr="009E16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estágio será desenvolvido, no período de ___/___/___ a ___/___/___, podendo ser renovado a critério da Concedente de Estágio, mediante Termo Aditivo e prévio entendimento entre as partes, não podendo, </w:t>
      </w:r>
      <w:proofErr w:type="gramStart"/>
      <w:r w:rsidRPr="009E161B">
        <w:rPr>
          <w:rFonts w:ascii="Times New Roman" w:eastAsia="Times New Roman" w:hAnsi="Times New Roman" w:cs="Times New Roman"/>
          <w:sz w:val="24"/>
          <w:szCs w:val="24"/>
          <w:lang w:eastAsia="pt-BR"/>
        </w:rPr>
        <w:t>entretanto</w:t>
      </w:r>
      <w:proofErr w:type="gramEnd"/>
      <w:r w:rsidRPr="009E16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ultrapassar o limite de 4 (quatro) semestres, exceto quando se tratar de Estagiário portador de necessidades especiais, que poderá estagiar até o término do curso na Instituição de Ensino a qual pertence.</w:t>
      </w:r>
    </w:p>
    <w:p w14:paraId="52B7A1B4" w14:textId="77777777" w:rsidR="009E161B" w:rsidRPr="009E161B" w:rsidRDefault="009E161B" w:rsidP="009E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6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NONA</w:t>
      </w:r>
      <w:r w:rsidRPr="009E16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 carga horária de estágio poderá ser reduzida à metade nos períodos de verificação de aprendizagem, mediante requerimento prévio ao supervisor do estágio, instruído com o calendário oficial da instituição de ensino.</w:t>
      </w:r>
    </w:p>
    <w:p w14:paraId="69C363A2" w14:textId="77777777" w:rsidR="009E161B" w:rsidRPr="009E161B" w:rsidRDefault="009E161B" w:rsidP="009E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6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CLÁUSULA DÉCIMA </w:t>
      </w:r>
      <w:r w:rsidRPr="009E161B">
        <w:rPr>
          <w:rFonts w:ascii="Times New Roman" w:eastAsia="Times New Roman" w:hAnsi="Times New Roman" w:cs="Times New Roman"/>
          <w:sz w:val="24"/>
          <w:szCs w:val="24"/>
          <w:lang w:eastAsia="pt-BR"/>
        </w:rPr>
        <w:t>- O ESTUDANTE enviará à instituição de ensino, com periodicidade de 06 (seis) meses, o relatório de atividades, com visto do professor orientador e do supervisor da CONCEDENTE.</w:t>
      </w:r>
    </w:p>
    <w:p w14:paraId="07D2379D" w14:textId="77777777" w:rsidR="009E161B" w:rsidRPr="009E161B" w:rsidRDefault="009E161B" w:rsidP="009E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6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DÉCIMA PRIMEIRA</w:t>
      </w:r>
      <w:r w:rsidRPr="009E16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 CONCEDENTE indicará como supervisor do estágio funcionário de seu quadro de pessoal, com formação ou experiência profissional na área de conhecimento desenvolvida no curso do estagiário, para orientar e supervisionar o ESTUDANTE, sendo este responsável pela elaboração do plano de atividades e pelo visto nos relatórios elaborados pelo estudante.</w:t>
      </w:r>
    </w:p>
    <w:p w14:paraId="26AC3BE2" w14:textId="77777777" w:rsidR="009E161B" w:rsidRPr="009E161B" w:rsidRDefault="009E161B" w:rsidP="009E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6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CLÁUSULA DÉCIMA SEGUNDA</w:t>
      </w:r>
      <w:r w:rsidRPr="009E16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ESTUDANTE será desligado do estágio:</w:t>
      </w:r>
    </w:p>
    <w:p w14:paraId="38820945" w14:textId="77777777" w:rsidR="009E161B" w:rsidRPr="009E161B" w:rsidRDefault="009E161B" w:rsidP="009E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61B">
        <w:rPr>
          <w:rFonts w:ascii="Times New Roman" w:eastAsia="Times New Roman" w:hAnsi="Times New Roman" w:cs="Times New Roman"/>
          <w:sz w:val="24"/>
          <w:szCs w:val="24"/>
          <w:lang w:eastAsia="pt-BR"/>
        </w:rPr>
        <w:t>a) automaticamente, por término do Termo de Compromisso de Estágio;</w:t>
      </w:r>
    </w:p>
    <w:p w14:paraId="6FAA706F" w14:textId="77777777" w:rsidR="009E161B" w:rsidRPr="009E161B" w:rsidRDefault="009E161B" w:rsidP="009E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61B">
        <w:rPr>
          <w:rFonts w:ascii="Times New Roman" w:eastAsia="Times New Roman" w:hAnsi="Times New Roman" w:cs="Times New Roman"/>
          <w:sz w:val="24"/>
          <w:szCs w:val="24"/>
          <w:lang w:eastAsia="pt-BR"/>
        </w:rPr>
        <w:t>b) por abandono, caracterizado por ausência não-justificada, por 3 (três) dias consecutivos ou 5 (cinco) dias intercalados, no período de 1 (um) mês;</w:t>
      </w:r>
    </w:p>
    <w:p w14:paraId="78A84064" w14:textId="77777777" w:rsidR="009E161B" w:rsidRPr="009E161B" w:rsidRDefault="009E161B" w:rsidP="009E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61B">
        <w:rPr>
          <w:rFonts w:ascii="Times New Roman" w:eastAsia="Times New Roman" w:hAnsi="Times New Roman" w:cs="Times New Roman"/>
          <w:sz w:val="24"/>
          <w:szCs w:val="24"/>
          <w:lang w:eastAsia="pt-BR"/>
        </w:rPr>
        <w:t>c) por conclusão, interrupção ou trancamento do curso na CONVENENTE;</w:t>
      </w:r>
    </w:p>
    <w:p w14:paraId="69BB3616" w14:textId="77777777" w:rsidR="009E161B" w:rsidRPr="009E161B" w:rsidRDefault="009E161B" w:rsidP="009E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61B">
        <w:rPr>
          <w:rFonts w:ascii="Times New Roman" w:eastAsia="Times New Roman" w:hAnsi="Times New Roman" w:cs="Times New Roman"/>
          <w:sz w:val="24"/>
          <w:szCs w:val="24"/>
          <w:lang w:eastAsia="pt-BR"/>
        </w:rPr>
        <w:t>d) a pedido do estagiário;</w:t>
      </w:r>
    </w:p>
    <w:p w14:paraId="4E16CA46" w14:textId="77777777" w:rsidR="009E161B" w:rsidRPr="009E161B" w:rsidRDefault="009E161B" w:rsidP="009E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61B">
        <w:rPr>
          <w:rFonts w:ascii="Times New Roman" w:eastAsia="Times New Roman" w:hAnsi="Times New Roman" w:cs="Times New Roman"/>
          <w:sz w:val="24"/>
          <w:szCs w:val="24"/>
          <w:lang w:eastAsia="pt-BR"/>
        </w:rPr>
        <w:t>e) por comportamento social ou profissional inadequado, por parte do estagiário;</w:t>
      </w:r>
    </w:p>
    <w:p w14:paraId="5B5AC8ED" w14:textId="77777777" w:rsidR="009E161B" w:rsidRPr="009E161B" w:rsidRDefault="009E161B" w:rsidP="009E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61B">
        <w:rPr>
          <w:rFonts w:ascii="Times New Roman" w:eastAsia="Times New Roman" w:hAnsi="Times New Roman" w:cs="Times New Roman"/>
          <w:sz w:val="24"/>
          <w:szCs w:val="24"/>
          <w:lang w:eastAsia="pt-BR"/>
        </w:rPr>
        <w:t>f) pelo não-cumprimento, por parte do estagiário, do disposto e convencionado neste Termo de Compromisso de Estágio;</w:t>
      </w:r>
    </w:p>
    <w:p w14:paraId="44DB22B6" w14:textId="77777777" w:rsidR="009E161B" w:rsidRPr="009E161B" w:rsidRDefault="009E161B" w:rsidP="009E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61B">
        <w:rPr>
          <w:rFonts w:ascii="Times New Roman" w:eastAsia="Times New Roman" w:hAnsi="Times New Roman" w:cs="Times New Roman"/>
          <w:sz w:val="24"/>
          <w:szCs w:val="24"/>
          <w:lang w:eastAsia="pt-BR"/>
        </w:rPr>
        <w:t>g) por conduta incompatível com a exigida pela Concedente de Estágio;</w:t>
      </w:r>
    </w:p>
    <w:p w14:paraId="25CF6833" w14:textId="77777777" w:rsidR="009E161B" w:rsidRPr="009E161B" w:rsidRDefault="009E161B" w:rsidP="009E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61B">
        <w:rPr>
          <w:rFonts w:ascii="Times New Roman" w:eastAsia="Times New Roman" w:hAnsi="Times New Roman" w:cs="Times New Roman"/>
          <w:sz w:val="24"/>
          <w:szCs w:val="24"/>
          <w:lang w:eastAsia="pt-BR"/>
        </w:rPr>
        <w:t>h) após decorrida a terça parte do tempo previsto para duração do estágio, se comprovada a insuficiência na avaliação do desempenho na Concedente de Estágio ou na Instituição de Ensino.</w:t>
      </w:r>
    </w:p>
    <w:p w14:paraId="20DD3C54" w14:textId="77777777" w:rsidR="009E161B" w:rsidRPr="009E161B" w:rsidRDefault="009E161B" w:rsidP="009E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6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DÉCIMA TERCEIRA</w:t>
      </w:r>
      <w:r w:rsidRPr="009E16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Na ocorrência de qualquer das hipóteses previstas nas alíneas “b”, “d”, “e”, “f” “g” e “h”, da cláusula décima segunda, a CONCEDENTE comunicará o fato ao aluno e à CONVENENTE, no prazo de 10 (dez) dias.</w:t>
      </w:r>
    </w:p>
    <w:p w14:paraId="62602726" w14:textId="77777777" w:rsidR="009E161B" w:rsidRPr="009E161B" w:rsidRDefault="009E161B" w:rsidP="009E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6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DÉCIMA QUARTA</w:t>
      </w:r>
      <w:r w:rsidRPr="009E16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 estagiário signatário deste termo declara para todos os fins e sob as penas da lei que </w:t>
      </w:r>
      <w:r w:rsidRPr="009E16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NÃO</w:t>
      </w:r>
      <w:r w:rsidRPr="009E16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 estágio em outro Órgão ou Empresa Concedente, sendo este estágio o seu único vínculo.</w:t>
      </w:r>
    </w:p>
    <w:p w14:paraId="1DCAC555" w14:textId="77777777" w:rsidR="009E161B" w:rsidRPr="009E161B" w:rsidRDefault="009E161B" w:rsidP="009E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6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DÉCIMA QUINTA</w:t>
      </w:r>
      <w:r w:rsidRPr="009E161B">
        <w:rPr>
          <w:rFonts w:ascii="Times New Roman" w:eastAsia="Times New Roman" w:hAnsi="Times New Roman" w:cs="Times New Roman"/>
          <w:sz w:val="24"/>
          <w:szCs w:val="24"/>
          <w:lang w:eastAsia="pt-BR"/>
        </w:rPr>
        <w:t> - A Concedente de Estágio contratou a (</w:t>
      </w:r>
      <w:r w:rsidRPr="009E16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NOME DA EMPRESA INTEGRADORA QUANDO HOUVER</w:t>
      </w:r>
      <w:r w:rsidRPr="009E161B">
        <w:rPr>
          <w:rFonts w:ascii="Times New Roman" w:eastAsia="Times New Roman" w:hAnsi="Times New Roman" w:cs="Times New Roman"/>
          <w:sz w:val="24"/>
          <w:szCs w:val="24"/>
          <w:lang w:eastAsia="pt-BR"/>
        </w:rPr>
        <w:t>) como seu AGENTE DE INTEGRAÇÃO, decisão que a Instituição de Ensino e o Estagiário acolhem de comum acordo, e para os efeitos da Lei nº 11.788/2008, a quem comunicarão a interrupção, a conclusão ou eventuais modificações do convencionado neste Termo de Compromisso de Estágio.</w:t>
      </w:r>
    </w:p>
    <w:p w14:paraId="07011045" w14:textId="77777777" w:rsidR="009E161B" w:rsidRPr="009E161B" w:rsidRDefault="009E161B" w:rsidP="009E1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5125"/>
      </w:tblGrid>
      <w:tr w:rsidR="009E161B" w:rsidRPr="009E161B" w14:paraId="16401C91" w14:textId="77777777" w:rsidTr="009E161B">
        <w:trPr>
          <w:tblCellSpacing w:w="0" w:type="dxa"/>
        </w:trPr>
        <w:tc>
          <w:tcPr>
            <w:tcW w:w="13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ED9D7FE" w14:textId="3523699B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AGENTE DE </w:t>
            </w:r>
            <w:proofErr w:type="gramStart"/>
            <w:r w:rsidRPr="009E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INTEGRAÇÃO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</w:t>
            </w:r>
            <w:r w:rsidRPr="009E161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(</w:t>
            </w:r>
            <w:proofErr w:type="gramEnd"/>
            <w:r w:rsidRPr="009E161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 xml:space="preserve">Preenchimento obrigatório </w:t>
            </w:r>
            <w:r w:rsidRPr="009E161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 xml:space="preserve">quando </w:t>
            </w:r>
            <w:r w:rsidR="00C36FB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houver</w:t>
            </w:r>
            <w:r w:rsidRPr="009E161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)</w:t>
            </w:r>
          </w:p>
        </w:tc>
      </w:tr>
      <w:tr w:rsidR="009E161B" w:rsidRPr="009E161B" w14:paraId="4799716C" w14:textId="77777777" w:rsidTr="009E161B">
        <w:trPr>
          <w:tblCellSpacing w:w="0" w:type="dxa"/>
        </w:trPr>
        <w:tc>
          <w:tcPr>
            <w:tcW w:w="6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4B2BB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Razão Social:</w:t>
            </w:r>
          </w:p>
        </w:tc>
      </w:tr>
      <w:tr w:rsidR="009E161B" w:rsidRPr="009E161B" w14:paraId="561FCA91" w14:textId="77777777" w:rsidTr="009E161B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10CA1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CNPJ/MF: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E78DF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CF/DF:</w:t>
            </w:r>
          </w:p>
        </w:tc>
      </w:tr>
      <w:tr w:rsidR="009E161B" w:rsidRPr="009E161B" w14:paraId="04486A63" w14:textId="77777777" w:rsidTr="009E1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B086D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EF8B7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CEP:</w:t>
            </w:r>
          </w:p>
        </w:tc>
      </w:tr>
      <w:tr w:rsidR="009E161B" w:rsidRPr="009E161B" w14:paraId="1DDB93D9" w14:textId="77777777" w:rsidTr="009E1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60CA3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FBDA7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Telefone:</w:t>
            </w:r>
          </w:p>
        </w:tc>
      </w:tr>
      <w:tr w:rsidR="009E161B" w:rsidRPr="009E161B" w14:paraId="12742104" w14:textId="77777777" w:rsidTr="009E1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3C021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Representante: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E72B9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</w:tr>
    </w:tbl>
    <w:p w14:paraId="40B582AF" w14:textId="77777777" w:rsidR="009E161B" w:rsidRPr="009E161B" w:rsidRDefault="009E161B" w:rsidP="009E1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61B">
        <w:rPr>
          <w:rFonts w:ascii="Times New Roman" w:eastAsia="Times New Roman" w:hAnsi="Times New Roman" w:cs="Times New Roman"/>
          <w:sz w:val="24"/>
          <w:szCs w:val="24"/>
          <w:lang w:eastAsia="pt-BR"/>
        </w:rPr>
        <w:t>E, por estarem assim justas e compromissadas, assinam as partes este Instrumento, em 3 (três) vias de igual teor, que também o subscrevem, para todos os efeitos jurídicos e legais.</w:t>
      </w:r>
    </w:p>
    <w:p w14:paraId="73967093" w14:textId="77777777" w:rsidR="009E161B" w:rsidRDefault="009E161B" w:rsidP="009E1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CE0799C" w14:textId="77777777" w:rsidR="009E161B" w:rsidRDefault="009E161B" w:rsidP="009E1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435DAD2" w14:textId="6D69BF65" w:rsidR="009E161B" w:rsidRPr="009E161B" w:rsidRDefault="009E161B" w:rsidP="009E1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16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Plano de Atividades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3242"/>
        <w:gridCol w:w="3089"/>
      </w:tblGrid>
      <w:tr w:rsidR="009E161B" w:rsidRPr="009E161B" w14:paraId="53039EC9" w14:textId="77777777" w:rsidTr="009E161B">
        <w:trPr>
          <w:tblCellSpacing w:w="0" w:type="dxa"/>
        </w:trPr>
        <w:tc>
          <w:tcPr>
            <w:tcW w:w="8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D4B0B76" w14:textId="36D5A8AA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1. </w:t>
            </w:r>
            <w:r w:rsidRPr="009E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INFORMAÇÕES </w:t>
            </w:r>
            <w:r w:rsidRPr="009E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DO(A) ESTAGIÁRIO(A)</w:t>
            </w:r>
            <w:r w:rsidR="00CA7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CA72F9" w:rsidRPr="009E161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(Preenchimento obrigatório de todos os campos)</w:t>
            </w:r>
          </w:p>
        </w:tc>
      </w:tr>
      <w:tr w:rsidR="009E161B" w:rsidRPr="009E161B" w14:paraId="148D2150" w14:textId="77777777" w:rsidTr="009E161B">
        <w:trPr>
          <w:tblCellSpacing w:w="0" w:type="dxa"/>
        </w:trPr>
        <w:tc>
          <w:tcPr>
            <w:tcW w:w="8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F5498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</w:tr>
      <w:tr w:rsidR="009E161B" w:rsidRPr="009E161B" w14:paraId="14730A1F" w14:textId="77777777" w:rsidTr="009E161B">
        <w:trPr>
          <w:tblCellSpacing w:w="0" w:type="dxa"/>
        </w:trPr>
        <w:tc>
          <w:tcPr>
            <w:tcW w:w="8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3C897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Matrícula:</w:t>
            </w:r>
          </w:p>
        </w:tc>
      </w:tr>
      <w:tr w:rsidR="009E161B" w:rsidRPr="009E161B" w14:paraId="06754EFE" w14:textId="77777777" w:rsidTr="009E161B">
        <w:trPr>
          <w:tblCellSpacing w:w="0" w:type="dxa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802C2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E887E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Semestre: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73691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Turno:</w:t>
            </w:r>
          </w:p>
        </w:tc>
      </w:tr>
      <w:tr w:rsidR="009E161B" w:rsidRPr="009E161B" w14:paraId="569558AE" w14:textId="77777777" w:rsidTr="009E1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4127B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5D8F7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1653B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Celular:</w:t>
            </w:r>
          </w:p>
        </w:tc>
      </w:tr>
      <w:tr w:rsidR="009E161B" w:rsidRPr="009E161B" w14:paraId="27B171D5" w14:textId="77777777" w:rsidTr="009E161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7F9A8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Concedente:</w:t>
            </w:r>
          </w:p>
        </w:tc>
      </w:tr>
      <w:tr w:rsidR="009E161B" w:rsidRPr="009E161B" w14:paraId="1628049E" w14:textId="77777777" w:rsidTr="009E161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8BD03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Plano de atividades para o período de __/__/____ a __/__/____</w:t>
            </w:r>
          </w:p>
        </w:tc>
      </w:tr>
    </w:tbl>
    <w:p w14:paraId="1845E3CA" w14:textId="77777777" w:rsidR="009E161B" w:rsidRPr="009E161B" w:rsidRDefault="009E161B" w:rsidP="009E1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9E161B" w:rsidRPr="009E161B" w14:paraId="5EAE60FD" w14:textId="77777777" w:rsidTr="009E161B">
        <w:trPr>
          <w:tblCellSpacing w:w="0" w:type="dxa"/>
        </w:trPr>
        <w:tc>
          <w:tcPr>
            <w:tcW w:w="1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C406D50" w14:textId="20CC664D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2. PROPOSTA DA </w:t>
            </w:r>
            <w:proofErr w:type="gramStart"/>
            <w:r w:rsidRPr="009E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CONCEDENTE</w:t>
            </w:r>
            <w:r w:rsidR="00CA7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</w:t>
            </w:r>
            <w:r w:rsidR="00CA72F9" w:rsidRPr="009E161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(</w:t>
            </w:r>
            <w:proofErr w:type="gramEnd"/>
            <w:r w:rsidR="00CA72F9" w:rsidRPr="009E161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Preenchimento obrigatório de todos os campos)</w:t>
            </w:r>
          </w:p>
        </w:tc>
      </w:tr>
      <w:tr w:rsidR="009E161B" w:rsidRPr="009E161B" w14:paraId="3D04A401" w14:textId="77777777" w:rsidTr="009E1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BBC53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Supervisor do estágio na empresa: </w:t>
            </w:r>
          </w:p>
        </w:tc>
      </w:tr>
      <w:tr w:rsidR="009E161B" w:rsidRPr="009E161B" w14:paraId="0D1C30DC" w14:textId="77777777" w:rsidTr="009E1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48AC2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Telefone:</w:t>
            </w:r>
          </w:p>
        </w:tc>
      </w:tr>
      <w:tr w:rsidR="009E161B" w:rsidRPr="009E161B" w14:paraId="2FA94712" w14:textId="77777777" w:rsidTr="009E1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B2F7B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</w:tr>
      <w:tr w:rsidR="009E161B" w:rsidRPr="009E161B" w14:paraId="5D4B54E4" w14:textId="77777777" w:rsidTr="009E16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838A9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 das atividades a serem realizadas no estágio:</w:t>
            </w:r>
          </w:p>
          <w:p w14:paraId="18426AF0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70D2DDD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FA5455C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262BE99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136EE2B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35BA164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E0492D2" w14:textId="77777777" w:rsidR="009E161B" w:rsidRPr="009E161B" w:rsidRDefault="009E161B" w:rsidP="009E1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5367"/>
      </w:tblGrid>
      <w:tr w:rsidR="009E161B" w:rsidRPr="009E161B" w14:paraId="7D259641" w14:textId="77777777" w:rsidTr="00CE7DB8">
        <w:trPr>
          <w:tblCellSpacing w:w="0" w:type="dxa"/>
        </w:trPr>
        <w:tc>
          <w:tcPr>
            <w:tcW w:w="9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0815850" w14:textId="1811E9CD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3. </w:t>
            </w:r>
            <w:r w:rsidRPr="009E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DADOS DO ORIENTADOR/COORDENADOR 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UNB</w:t>
            </w:r>
            <w:r w:rsidR="00CA7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CA72F9" w:rsidRPr="009E161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(</w:t>
            </w:r>
            <w:r w:rsidR="00CA72F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Será preenchido pela Coordenação do Curso</w:t>
            </w:r>
            <w:r w:rsidR="00CA72F9" w:rsidRPr="009E161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)</w:t>
            </w:r>
          </w:p>
        </w:tc>
      </w:tr>
      <w:tr w:rsidR="009E161B" w:rsidRPr="009E161B" w14:paraId="725190E7" w14:textId="77777777" w:rsidTr="00CE7DB8">
        <w:trPr>
          <w:tblCellSpacing w:w="0" w:type="dxa"/>
        </w:trPr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2275D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  <w:t>Nome: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CE171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Matrícula:</w:t>
            </w:r>
          </w:p>
        </w:tc>
      </w:tr>
      <w:tr w:rsidR="009E161B" w:rsidRPr="009E161B" w14:paraId="3B5813B6" w14:textId="77777777" w:rsidTr="00CE7DB8">
        <w:trPr>
          <w:tblCellSpacing w:w="0" w:type="dxa"/>
        </w:trPr>
        <w:tc>
          <w:tcPr>
            <w:tcW w:w="9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0DA7D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E16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Parecer do orientador sobre o plano de atividades (ou sugestão de mudanças no Plano de Atividades):</w:t>
            </w:r>
          </w:p>
          <w:p w14:paraId="733ACEE4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21FE6BB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CE36EFA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C251489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5918997" w14:textId="77777777" w:rsidR="009E161B" w:rsidRPr="009E161B" w:rsidRDefault="009E161B" w:rsidP="009E1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A49BFFE" w14:textId="77777777" w:rsidR="00BD4310" w:rsidRDefault="00BD4310"/>
    <w:sectPr w:rsidR="00BD4310" w:rsidSect="009E161B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B"/>
    <w:rsid w:val="009E161B"/>
    <w:rsid w:val="00BD4310"/>
    <w:rsid w:val="00C36FB6"/>
    <w:rsid w:val="00CA72F9"/>
    <w:rsid w:val="00CE7DB8"/>
    <w:rsid w:val="00D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4FB3"/>
  <w15:chartTrackingRefBased/>
  <w15:docId w15:val="{EDD90525-1164-44F0-9AD1-1F84EB7F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1138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unb unb</dc:creator>
  <cp:keywords/>
  <dc:description/>
  <cp:lastModifiedBy>unb unb</cp:lastModifiedBy>
  <cp:revision>9</cp:revision>
  <dcterms:created xsi:type="dcterms:W3CDTF">2020-12-14T12:34:00Z</dcterms:created>
  <dcterms:modified xsi:type="dcterms:W3CDTF">2020-12-14T12:43:00Z</dcterms:modified>
</cp:coreProperties>
</file>