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0" w:right="-49.13385826771491" w:firstLine="2.0000000000000284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fo55gi4jt7e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FUP Nº 00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/2022 - APOIO À EXECUÇÃO DE ESTUDOS DE SUPORTE À ELABORAÇÃO DO PLANO DE MELHORIAS ACADÊMICAS DA FACULDADE UNB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PLANALTINA</w:t>
      </w:r>
    </w:p>
    <w:p w:rsidR="00000000" w:rsidDel="00000000" w:rsidP="00000000" w:rsidRDefault="00000000" w:rsidRPr="00000000" w14:paraId="00000003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Identificação da Equipe (Apêndice II)</w:t>
      </w:r>
    </w:p>
    <w:p w:rsidR="00000000" w:rsidDel="00000000" w:rsidP="00000000" w:rsidRDefault="00000000" w:rsidRPr="00000000" w14:paraId="00000005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tabs>
          <w:tab w:val="left" w:pos="693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Proposta:</w:t>
      </w:r>
    </w:p>
    <w:tbl>
      <w:tblPr>
        <w:tblStyle w:val="Table1"/>
        <w:tblW w:w="940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0"/>
        <w:gridCol w:w="6855"/>
        <w:tblGridChange w:id="0">
          <w:tblGrid>
            <w:gridCol w:w="2550"/>
            <w:gridCol w:w="685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Eixo no qual a proposta se enquadra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tabs>
          <w:tab w:val="left" w:pos="693"/>
        </w:tabs>
        <w:spacing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tabs>
          <w:tab w:val="left" w:pos="693"/>
        </w:tabs>
        <w:spacing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Coordenador/a da proposta:</w:t>
      </w:r>
    </w:p>
    <w:tbl>
      <w:tblPr>
        <w:tblStyle w:val="Table2"/>
        <w:tblW w:w="9441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0"/>
        <w:gridCol w:w="6891"/>
        <w:tblGridChange w:id="0">
          <w:tblGrid>
            <w:gridCol w:w="2550"/>
            <w:gridCol w:w="6891"/>
          </w:tblGrid>
        </w:tblGridChange>
      </w:tblGrid>
      <w:tr>
        <w:trPr>
          <w:cantSplit w:val="0"/>
          <w:trHeight w:val="536.99999999998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51.828124999983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Vínculo na UnB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Docente                        Matrícula SIAPE: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Unidade/Departamento: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Currículo Lattes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(link)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Equipe:</w:t>
      </w:r>
    </w:p>
    <w:tbl>
      <w:tblPr>
        <w:tblStyle w:val="Table3"/>
        <w:tblW w:w="9441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906"/>
        <w:tblGridChange w:id="0">
          <w:tblGrid>
            <w:gridCol w:w="2535"/>
            <w:gridCol w:w="690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01.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Vínculo na UnB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Docente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Técnico-administrativo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Estudante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Unidade/Departamento/Curso: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Currículo Lattes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(link)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É beneficiário de auxílio deste edital?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Sim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Não          </w:t>
              <w:tab/>
              <w:t xml:space="preserve">(       ) Voluntário.</w:t>
            </w:r>
          </w:p>
        </w:tc>
      </w:tr>
      <w:tr>
        <w:trPr>
          <w:cantSplit w:val="0"/>
          <w:trHeight w:val="761.999999999989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bancários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Banco: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Agência:                                Conta corrente: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Auxílio solicitado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(conforme item 5.6 do edital)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do auxílio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9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834.000000000001"/>
        <w:tblGridChange w:id="0">
          <w:tblGrid>
            <w:gridCol w:w="2535"/>
            <w:gridCol w:w="6834.00000000000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Vínculo na UnB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Docente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Técnico-administrativo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Estudante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Unidade/Departamento/Curso: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Currículo Lattes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(link)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É beneficiário de auxílio deste Edital?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Sim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Não          </w:t>
              <w:tab/>
              <w:t xml:space="preserve">(       ) Voluntário.</w:t>
            </w:r>
          </w:p>
        </w:tc>
      </w:tr>
      <w:tr>
        <w:trPr>
          <w:cantSplit w:val="0"/>
          <w:trHeight w:val="762.000000000016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bancários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pos="69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Banco:</w:t>
            </w:r>
          </w:p>
          <w:p w:rsidR="00000000" w:rsidDel="00000000" w:rsidP="00000000" w:rsidRDefault="00000000" w:rsidRPr="00000000" w14:paraId="00000044">
            <w:pPr>
              <w:tabs>
                <w:tab w:val="left" w:pos="69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Agência:                                Conta corrente:</w:t>
            </w:r>
          </w:p>
        </w:tc>
      </w:tr>
      <w:tr>
        <w:trPr>
          <w:cantSplit w:val="0"/>
          <w:trHeight w:val="588.0000000000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Auxílio solicitado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(conforme item 5.6 do edital)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do auxílio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33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798.000000000001"/>
        <w:tblGridChange w:id="0">
          <w:tblGrid>
            <w:gridCol w:w="2535"/>
            <w:gridCol w:w="6798.00000000000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Vínculo na UnB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Docente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Técnico-administrativo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Estudante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Unidade/Departamento/Curso: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Currículo Lattes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(link)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É beneficiário de auxílio deste Edital?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Sim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Não          </w:t>
              <w:tab/>
              <w:t xml:space="preserve">(       ) Voluntário.</w:t>
            </w:r>
          </w:p>
        </w:tc>
      </w:tr>
      <w:tr>
        <w:trPr>
          <w:cantSplit w:val="0"/>
          <w:trHeight w:val="738.0000000000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bancários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pos="69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Banco:</w:t>
            </w:r>
          </w:p>
          <w:p w:rsidR="00000000" w:rsidDel="00000000" w:rsidP="00000000" w:rsidRDefault="00000000" w:rsidRPr="00000000" w14:paraId="0000005C">
            <w:pPr>
              <w:tabs>
                <w:tab w:val="left" w:pos="69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Agência:                                Conta corrente:</w:t>
            </w:r>
          </w:p>
        </w:tc>
      </w:tr>
      <w:tr>
        <w:trPr>
          <w:cantSplit w:val="0"/>
          <w:trHeight w:val="785.9999999999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Auxílio solicitado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(conforme item 5.6 do edital)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do auxílio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97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761.999999999999"/>
        <w:tblGridChange w:id="0">
          <w:tblGrid>
            <w:gridCol w:w="2535"/>
            <w:gridCol w:w="6761.99999999999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Vínculo na UnB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Docente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Técnico-administrativo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Estudante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Unidade/Departamento/Curso: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Currículo Lattes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(link)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É beneficiário de auxílio deste edital?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Sim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Não          </w:t>
              <w:tab/>
              <w:t xml:space="preserve">(       ) Voluntário.</w:t>
            </w:r>
          </w:p>
        </w:tc>
      </w:tr>
      <w:tr>
        <w:trPr>
          <w:cantSplit w:val="0"/>
          <w:trHeight w:val="761.999999999989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bancários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pos="69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Banco:</w:t>
            </w:r>
          </w:p>
          <w:p w:rsidR="00000000" w:rsidDel="00000000" w:rsidP="00000000" w:rsidRDefault="00000000" w:rsidRPr="00000000" w14:paraId="00000075">
            <w:pPr>
              <w:tabs>
                <w:tab w:val="left" w:pos="69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Agência:                                Conta corrente:</w:t>
            </w:r>
          </w:p>
        </w:tc>
      </w:tr>
      <w:tr>
        <w:trPr>
          <w:cantSplit w:val="0"/>
          <w:trHeight w:val="785.9999999999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Auxílio solicitado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(conforme item 5.6 do edital)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do auxílio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73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738"/>
        <w:tblGridChange w:id="0">
          <w:tblGrid>
            <w:gridCol w:w="2535"/>
            <w:gridCol w:w="6738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Vínculo na UnB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Docente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Técnico-administrativo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Estudante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Unidade/Departamento/Curso: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Currículo Lattes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(link)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É beneficiário de auxílio deste edital?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Sim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Não          </w:t>
              <w:tab/>
              <w:t xml:space="preserve">(       ) Voluntário.</w:t>
            </w:r>
          </w:p>
        </w:tc>
      </w:tr>
      <w:tr>
        <w:trPr>
          <w:cantSplit w:val="0"/>
          <w:trHeight w:val="665.999999999967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bancários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tabs>
                <w:tab w:val="left" w:pos="69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Banco:</w:t>
            </w:r>
          </w:p>
          <w:p w:rsidR="00000000" w:rsidDel="00000000" w:rsidP="00000000" w:rsidRDefault="00000000" w:rsidRPr="00000000" w14:paraId="0000008D">
            <w:pPr>
              <w:tabs>
                <w:tab w:val="left" w:pos="69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Agência:                                Conta corrente:</w:t>
            </w:r>
          </w:p>
        </w:tc>
      </w:tr>
      <w:tr>
        <w:trPr>
          <w:cantSplit w:val="0"/>
          <w:trHeight w:val="785.9999999999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Auxílio solicitado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(conforme item 5.6 do edital)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do auxílio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48.999999999998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713.999999999998"/>
        <w:tblGridChange w:id="0">
          <w:tblGrid>
            <w:gridCol w:w="2535"/>
            <w:gridCol w:w="6713.999999999998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Vínculo na UnB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Docente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Técnico-administrativo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 ) Estudante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Unidade/Departamento/Curso: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Currículo Lattes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(link)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É beneficiário de auxílio deste edital?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Sim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tabs>
                <w:tab w:val="left" w:pos="693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 ) Não          </w:t>
              <w:tab/>
              <w:t xml:space="preserve">(       ) Voluntário.</w:t>
            </w:r>
          </w:p>
        </w:tc>
      </w:tr>
      <w:tr>
        <w:trPr>
          <w:cantSplit w:val="0"/>
          <w:trHeight w:val="678.00000000001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bancários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pos="69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Banco:</w:t>
            </w:r>
          </w:p>
          <w:p w:rsidR="00000000" w:rsidDel="00000000" w:rsidP="00000000" w:rsidRDefault="00000000" w:rsidRPr="00000000" w14:paraId="000000A7">
            <w:pPr>
              <w:tabs>
                <w:tab w:val="left" w:pos="69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Agência:                                Conta corrente:</w:t>
            </w:r>
          </w:p>
        </w:tc>
      </w:tr>
      <w:tr>
        <w:trPr>
          <w:cantSplit w:val="0"/>
          <w:trHeight w:val="785.9999999999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Auxílio solicitado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(conforme item 5.6 do edital)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do auxílio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keepNext w:val="0"/>
        <w:keepLines w:val="0"/>
        <w:tabs>
          <w:tab w:val="left" w:pos="693"/>
        </w:tabs>
        <w:spacing w:line="240" w:lineRule="auto"/>
        <w:ind w:lef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Recurso total solicitado (em R$) para a proposta:</w:t>
      </w:r>
    </w:p>
    <w:tbl>
      <w:tblPr>
        <w:tblStyle w:val="Table9"/>
        <w:tblW w:w="9237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0"/>
        <w:gridCol w:w="6686.999999999999"/>
        <w:tblGridChange w:id="0">
          <w:tblGrid>
            <w:gridCol w:w="2550"/>
            <w:gridCol w:w="6686.99999999999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Recurso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tabs>
                <w:tab w:val="left" w:pos="693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tabs>
          <w:tab w:val="left" w:pos="693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tabs>
          <w:tab w:val="left" w:pos="693"/>
        </w:tabs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6">
      <w:pPr>
        <w:keepNext w:val="0"/>
        <w:keepLines w:val="0"/>
        <w:tabs>
          <w:tab w:val="left" w:pos="693"/>
        </w:tabs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B7">
      <w:pPr>
        <w:keepNext w:val="0"/>
        <w:keepLines w:val="0"/>
        <w:tabs>
          <w:tab w:val="left" w:pos="693"/>
        </w:tabs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do/a coordenador/a</w:t>
      </w:r>
    </w:p>
    <w:p w:rsidR="00000000" w:rsidDel="00000000" w:rsidP="00000000" w:rsidRDefault="00000000" w:rsidRPr="00000000" w14:paraId="000000B8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693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FUP Nº 002/2022 - APOIO À EXECUÇÃO DE ESTUDOS DE SUPORTE À ELABORAÇÃO DO PLANO DE MELHORIAS ACADÊMICAS DA FACULDADE UNB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PLANALTINA</w:t>
      </w:r>
    </w:p>
    <w:p w:rsidR="00000000" w:rsidDel="00000000" w:rsidP="00000000" w:rsidRDefault="00000000" w:rsidRPr="00000000" w14:paraId="000000BC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pontuação do currículo do coordenador (Apêndice III).</w:t>
      </w:r>
    </w:p>
    <w:p w:rsidR="00000000" w:rsidDel="00000000" w:rsidP="00000000" w:rsidRDefault="00000000" w:rsidRPr="00000000" w14:paraId="000000BE">
      <w:pPr>
        <w:tabs>
          <w:tab w:val="left" w:pos="693"/>
        </w:tabs>
        <w:spacing w:line="276" w:lineRule="auto"/>
        <w:ind w:lef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1"/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5520"/>
        <w:gridCol w:w="1530"/>
        <w:gridCol w:w="1305"/>
        <w:tblGridChange w:id="0">
          <w:tblGrid>
            <w:gridCol w:w="540"/>
            <w:gridCol w:w="5520"/>
            <w:gridCol w:w="1530"/>
            <w:gridCol w:w="130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widowControl w:val="1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Critérios de análise do currículo do/a coordenador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Quantidade de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obtida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widowControl w:val="1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Projeto(s) de pesquisa relacionado(s) ao tema, registrado(s) no Currículo Lattes - Coordenação </w:t>
            </w:r>
          </w:p>
          <w:p w:rsidR="00000000" w:rsidDel="00000000" w:rsidP="00000000" w:rsidRDefault="00000000" w:rsidRPr="00000000" w14:paraId="000000C6">
            <w:pPr>
              <w:widowControl w:val="1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(10 pontos por item; pontuação máxima 30 pontos)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Projeto(s) de pesquisa relacionado(s) ao tema, registrado(s) no Currículo Lattes - Participação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(05 pontos por item; pontuação máxima 15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widowControl w:val="1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Publicações - Livro de autoria publicado por editora com corpo de revisores, relacionado ao tema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(10 pontos por item; pontuação máxima 30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Publicações - Livro organizado e publicado por editora com corpo de revisores, relacionado ao tema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(08 pontos por item; pontuação máxima 24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Publicações - Capítulo de livro relacionado ao tema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(05 pontos por item; pontuação máxima 15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Publicações - Artigo em periódico relacionado ao tema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(05 pontos por item; pontuação máxima 15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Publicações - Artigo completo em anais de congressos, conferências e similares, de abrangência nacional ou internacional, relacionado ao tema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(02 pontos por item; pontuação máxima 06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widowControl w:val="1"/>
              <w:spacing w:after="0" w:before="0" w:line="240" w:lineRule="auto"/>
              <w:ind w:left="0" w:firstLine="0"/>
              <w:jc w:val="righ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tabs>
          <w:tab w:val="left" w:pos="693"/>
        </w:tabs>
        <w:spacing w:line="276" w:lineRule="auto"/>
        <w:ind w:lef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0" w:right="-49.13385826771491" w:firstLine="2.0000000000000284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nwk15ah9b1i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FUP Nº 00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/2022 - APOIO À EXECUÇÃO DE ESTUDOS DE SUPORTE À ELABORAÇÃO DO PLANO DE MELHORIAS ACADÊMICAS DA FACULDADE UNB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PLANALTINA</w:t>
      </w:r>
    </w:p>
    <w:p w:rsidR="00000000" w:rsidDel="00000000" w:rsidP="00000000" w:rsidRDefault="00000000" w:rsidRPr="00000000" w14:paraId="000000EE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Compromisso (Apêndice IV)</w:t>
      </w:r>
    </w:p>
    <w:p w:rsidR="00000000" w:rsidDel="00000000" w:rsidP="00000000" w:rsidRDefault="00000000" w:rsidRPr="00000000" w14:paraId="000000F1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pos="693"/>
        </w:tabs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pos="693"/>
        </w:tabs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Eu, _______________________________________________________________________, CPF nº __________________________, matrícula ______________, integrante da equipe do eixo ________, declaro que caso aprovada a proposta da qual faço parte da equipe executora, me comprometo a executar a proposta e a responder as demandas da Comissão. Caso não cumpra com essas exigências dentro do cronograma previsto neste edital e na proposta aprovada, estou ciente e de acordo a devolver à UnB o valor do auxílio financeiro que recebi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até 180 (cento e oitenta) dias após o prazo de entrega da “Proposta de Ação” prevista no cronograma deste edital.</w:t>
      </w:r>
    </w:p>
    <w:p w:rsidR="00000000" w:rsidDel="00000000" w:rsidP="00000000" w:rsidRDefault="00000000" w:rsidRPr="00000000" w14:paraId="000000F5">
      <w:pPr>
        <w:tabs>
          <w:tab w:val="left" w:pos="693"/>
        </w:tabs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pos="693"/>
        </w:tabs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pos="693"/>
        </w:tabs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pos="693"/>
        </w:tabs>
        <w:spacing w:line="360" w:lineRule="auto"/>
        <w:ind w:left="0" w:firstLine="0"/>
        <w:jc w:val="righ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Brasília, ______ de _____________ de 2022.</w:t>
      </w:r>
    </w:p>
    <w:p w:rsidR="00000000" w:rsidDel="00000000" w:rsidP="00000000" w:rsidRDefault="00000000" w:rsidRPr="00000000" w14:paraId="000000F9">
      <w:pPr>
        <w:tabs>
          <w:tab w:val="left" w:pos="693"/>
        </w:tabs>
        <w:spacing w:line="360" w:lineRule="auto"/>
        <w:ind w:left="0" w:firstLine="0"/>
        <w:jc w:val="righ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pos="693"/>
        </w:tabs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pos="693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FC">
      <w:pPr>
        <w:tabs>
          <w:tab w:val="left" w:pos="693"/>
        </w:tabs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200" w:top="1680" w:left="1480" w:right="1221.4015748031502" w:header="708.6614173228347" w:footer="737.00787401574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spacing w:line="14.399999999999999" w:lineRule="auto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sz w:val="17"/>
        <w:szCs w:val="17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5308600</wp:posOffset>
              </wp:positionH>
              <wp:positionV relativeFrom="paragraph">
                <wp:posOffset>9880600</wp:posOffset>
              </wp:positionV>
              <wp:extent cx="260985" cy="21082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9795" y="3688878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808080"/>
                              <w:sz w:val="22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5308600</wp:posOffset>
              </wp:positionH>
              <wp:positionV relativeFrom="paragraph">
                <wp:posOffset>9880600</wp:posOffset>
              </wp:positionV>
              <wp:extent cx="260985" cy="210820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0985" cy="210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1274</wp:posOffset>
          </wp:positionH>
          <wp:positionV relativeFrom="paragraph">
            <wp:posOffset>-140332</wp:posOffset>
          </wp:positionV>
          <wp:extent cx="3490595" cy="441960"/>
          <wp:effectExtent b="0" l="0" r="0" t="0"/>
          <wp:wrapSquare wrapText="bothSides" distB="0" distT="0" distL="114300" distR="114300"/>
          <wp:docPr descr="Uma imagem contendo Texto&#10;&#10;Descrição gerada automaticamente" id="12" name="image1.jpg"/>
          <a:graphic>
            <a:graphicData uri="http://schemas.openxmlformats.org/drawingml/2006/picture">
              <pic:pic>
                <pic:nvPicPr>
                  <pic:cNvPr descr="Uma imagem contendo Text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90595" cy="4419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left="75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582" w:hanging="36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left="75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582" w:hanging="36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left="75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582" w:hanging="36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cs="Arial" w:eastAsia="Arial" w:hAnsi="Arial"/>
      <w:lang w:val="pt-PT"/>
    </w:rPr>
  </w:style>
  <w:style w:type="paragraph" w:styleId="Ttulo1">
    <w:name w:val="heading 1"/>
    <w:basedOn w:val="Normal"/>
    <w:uiPriority w:val="9"/>
    <w:qFormat w:val="1"/>
    <w:pPr>
      <w:spacing w:before="91"/>
      <w:ind w:left="75"/>
      <w:outlineLvl w:val="0"/>
    </w:pPr>
    <w:rPr>
      <w:b w:val="1"/>
      <w:bCs w:val="1"/>
      <w:sz w:val="26"/>
      <w:szCs w:val="26"/>
    </w:rPr>
  </w:style>
  <w:style w:type="paragraph" w:styleId="Ttulo2">
    <w:name w:val="heading 2"/>
    <w:basedOn w:val="Normal"/>
    <w:uiPriority w:val="9"/>
    <w:unhideWhenUsed w:val="1"/>
    <w:qFormat w:val="1"/>
    <w:pPr>
      <w:ind w:left="582" w:hanging="360"/>
      <w:outlineLvl w:val="1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34"/>
    <w:qFormat w:val="1"/>
    <w:pPr>
      <w:ind w:left="942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3752DD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Cabealho">
    <w:name w:val="header"/>
    <w:basedOn w:val="Normal"/>
    <w:link w:val="CabealhoChar"/>
    <w:uiPriority w:val="99"/>
    <w:unhideWhenUsed w:val="1"/>
    <w:rsid w:val="003752D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752DD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3752D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752DD"/>
    <w:rPr>
      <w:rFonts w:ascii="Arial" w:cs="Arial" w:eastAsia="Arial" w:hAnsi="Arial"/>
      <w:lang w:val="pt-PT"/>
    </w:rPr>
  </w:style>
  <w:style w:type="table" w:styleId="Tabelacomgrade">
    <w:name w:val="Table Grid"/>
    <w:basedOn w:val="Tabelanormal"/>
    <w:uiPriority w:val="59"/>
    <w:qFormat w:val="1"/>
    <w:rsid w:val="00FD00F4"/>
    <w:pPr>
      <w:widowControl w:val="1"/>
      <w:autoSpaceDE w:val="1"/>
      <w:autoSpaceDN w:val="1"/>
    </w:pPr>
    <w:rPr>
      <w:lang w:val="pt-BR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0358B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K1Bo4m6zenKCp4lTQKc9YSRIFQ==">AMUW2mXEw3eX/nT7tPVQ/2nfF8Zi7uzJAPKikCXidx7mR7kRCtfrIazNuOuI/NQF/qIQ0QMh1xapDdiLm/+a/8Rv7QqVDAO6m/Up52+pyrqL4/0kzJzjTQ06c6SpmzwBWaWXuALogltNfcgCAb70ZUo0RgAi+NohDQ==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2022-09-12T02:08:00Z</dcterms:created>
  <dc:creator>notebook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2022-08-29T00:00:00Z</vt:filetime>
  </property>
</Properties>
</file>