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0" w:right="-49.13385826771491" w:firstLine="2.0000000000000284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vfo55gi4jt7e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FUP Nº 00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/2022 - APOIO À EXECUÇÃO DE ESTUDOS DE SUPORTE À ELABORAÇÃO DO PLANO DE MELHORIAS ACADÊMICAS DA FACULDADE UNB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PLANALTINA</w:t>
      </w:r>
    </w:p>
    <w:p w:rsidR="00000000" w:rsidDel="00000000" w:rsidP="00000000" w:rsidRDefault="00000000" w:rsidRPr="00000000" w14:paraId="00000003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Identificação da Equipe (Apêndice II)</w:t>
      </w:r>
    </w:p>
    <w:p w:rsidR="00000000" w:rsidDel="00000000" w:rsidP="00000000" w:rsidRDefault="00000000" w:rsidRPr="00000000" w14:paraId="00000005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tabs>
          <w:tab w:val="left" w:pos="693"/>
        </w:tabs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Proposta:</w:t>
      </w:r>
    </w:p>
    <w:tbl>
      <w:tblPr>
        <w:tblStyle w:val="Table1"/>
        <w:tblW w:w="9405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6855"/>
        <w:tblGridChange w:id="0">
          <w:tblGrid>
            <w:gridCol w:w="2550"/>
            <w:gridCol w:w="685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Eixo no qual a proposta se enquadra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tabs>
          <w:tab w:val="left" w:pos="693"/>
        </w:tabs>
        <w:spacing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tabs>
          <w:tab w:val="left" w:pos="693"/>
        </w:tabs>
        <w:spacing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Coordenador/a da proposta:</w:t>
      </w:r>
    </w:p>
    <w:tbl>
      <w:tblPr>
        <w:tblStyle w:val="Table2"/>
        <w:tblW w:w="9441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6891"/>
        <w:tblGridChange w:id="0">
          <w:tblGrid>
            <w:gridCol w:w="2550"/>
            <w:gridCol w:w="6891"/>
          </w:tblGrid>
        </w:tblGridChange>
      </w:tblGrid>
      <w:tr>
        <w:trPr>
          <w:cantSplit w:val="0"/>
          <w:trHeight w:val="536.99999999998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51.828124999983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Vínculo na UnB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) Docente                        Matrícula SIAPE: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Unidade/Departamento: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Currículo Lattes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(link)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Equipe:</w:t>
      </w:r>
    </w:p>
    <w:tbl>
      <w:tblPr>
        <w:tblStyle w:val="Table3"/>
        <w:tblW w:w="9441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906"/>
        <w:tblGridChange w:id="0">
          <w:tblGrid>
            <w:gridCol w:w="2535"/>
            <w:gridCol w:w="690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201.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Vínculo na UnB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Docente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Técnico-administrativo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Estudante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Unidade/Departamento/Curso: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Currículo Lattes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(link)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É beneficiário de auxílio deste edital?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) Sim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) Não          </w:t>
              <w:tab/>
              <w:t xml:space="preserve">(       ) Voluntário.</w:t>
            </w:r>
          </w:p>
        </w:tc>
      </w:tr>
      <w:tr>
        <w:trPr>
          <w:cantSplit w:val="0"/>
          <w:trHeight w:val="761.999999999989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bancários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Agência:                                Conta corrente: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Auxílio solicitado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(conforme item 5.6 do edital)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do auxílio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9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834.000000000001"/>
        <w:tblGridChange w:id="0">
          <w:tblGrid>
            <w:gridCol w:w="2535"/>
            <w:gridCol w:w="6834.000000000001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Vínculo na UnB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Docente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Técnico-administrativo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Estudante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Unidade/Departamento/Curso: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Currículo Lattes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(link)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É beneficiário de auxílio deste Edital?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) Sim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) Não          </w:t>
              <w:tab/>
              <w:t xml:space="preserve">(       ) Voluntário.</w:t>
            </w:r>
          </w:p>
        </w:tc>
      </w:tr>
      <w:tr>
        <w:trPr>
          <w:cantSplit w:val="0"/>
          <w:trHeight w:val="762.000000000016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bancários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69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44">
            <w:pPr>
              <w:tabs>
                <w:tab w:val="left" w:pos="69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Agência:                                Conta corrente:</w:t>
            </w:r>
          </w:p>
        </w:tc>
      </w:tr>
      <w:tr>
        <w:trPr>
          <w:cantSplit w:val="0"/>
          <w:trHeight w:val="588.000000000010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Auxílio solicitado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(conforme item 5.6 do edital)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do auxílio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33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798.000000000001"/>
        <w:tblGridChange w:id="0">
          <w:tblGrid>
            <w:gridCol w:w="2535"/>
            <w:gridCol w:w="6798.000000000001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Vínculo na UnB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Docente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Técnico-administrativo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Estudante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Unidade/Departamento/Curso: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Currículo Lattes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(link)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É beneficiário de auxílio deste Edital?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) Sim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) Não          </w:t>
              <w:tab/>
              <w:t xml:space="preserve">(       ) Voluntário.</w:t>
            </w:r>
          </w:p>
        </w:tc>
      </w:tr>
      <w:tr>
        <w:trPr>
          <w:cantSplit w:val="0"/>
          <w:trHeight w:val="738.000000000010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bancários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69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5C">
            <w:pPr>
              <w:tabs>
                <w:tab w:val="left" w:pos="69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Agência:                                Conta corrente:</w:t>
            </w:r>
          </w:p>
        </w:tc>
      </w:tr>
      <w:tr>
        <w:trPr>
          <w:cantSplit w:val="0"/>
          <w:trHeight w:val="785.99999999999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Auxílio solicitado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(conforme item 5.6 do edital)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do auxílio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97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761.999999999999"/>
        <w:tblGridChange w:id="0">
          <w:tblGrid>
            <w:gridCol w:w="2535"/>
            <w:gridCol w:w="6761.999999999999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Vínculo na UnB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Docente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Técnico-administrativo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Estudante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Unidade/Departamento/Curso: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Currículo Lattes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(link)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É beneficiário de auxílio deste edital?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) Sim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) Não          </w:t>
              <w:tab/>
              <w:t xml:space="preserve">(       ) Voluntário.</w:t>
            </w:r>
          </w:p>
        </w:tc>
      </w:tr>
      <w:tr>
        <w:trPr>
          <w:cantSplit w:val="0"/>
          <w:trHeight w:val="761.999999999989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bancários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69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75">
            <w:pPr>
              <w:tabs>
                <w:tab w:val="left" w:pos="69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Agência:                                Conta corrente:</w:t>
            </w:r>
          </w:p>
        </w:tc>
      </w:tr>
      <w:tr>
        <w:trPr>
          <w:cantSplit w:val="0"/>
          <w:trHeight w:val="785.99999999999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Auxílio solicitado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(conforme item 5.6 do edital)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do auxílio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73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738"/>
        <w:tblGridChange w:id="0">
          <w:tblGrid>
            <w:gridCol w:w="2535"/>
            <w:gridCol w:w="673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Vínculo na UnB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Docente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Técnico-administrativo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Estudante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Unidade/Departamento/Curso: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Currículo Lattes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(link)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É beneficiário de auxílio deste edital?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) Sim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) Não          </w:t>
              <w:tab/>
              <w:t xml:space="preserve">(       ) Voluntário.</w:t>
            </w:r>
          </w:p>
        </w:tc>
      </w:tr>
      <w:tr>
        <w:trPr>
          <w:cantSplit w:val="0"/>
          <w:trHeight w:val="665.99999999996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bancários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pos="69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8D">
            <w:pPr>
              <w:tabs>
                <w:tab w:val="left" w:pos="69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Agência:                                Conta corrente:</w:t>
            </w:r>
          </w:p>
        </w:tc>
      </w:tr>
      <w:tr>
        <w:trPr>
          <w:cantSplit w:val="0"/>
          <w:trHeight w:val="785.99999999999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Auxílio solicitado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(conforme item 5.6 do edital)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do auxílio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48.999999999998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713.999999999998"/>
        <w:tblGridChange w:id="0">
          <w:tblGrid>
            <w:gridCol w:w="2535"/>
            <w:gridCol w:w="6713.99999999999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Vínculo na UnB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Docente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Técnico-administrativo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 ) Estudante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Unidade/Departamento/Curso: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Currículo Lattes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(link)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É beneficiário de auxílio deste edital?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) Sim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tabs>
                <w:tab w:val="left" w:pos="693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 ) Não          </w:t>
              <w:tab/>
              <w:t xml:space="preserve">(       ) Voluntário.</w:t>
            </w:r>
          </w:p>
        </w:tc>
      </w:tr>
      <w:tr>
        <w:trPr>
          <w:cantSplit w:val="0"/>
          <w:trHeight w:val="678.000000000010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bancários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tabs>
                <w:tab w:val="left" w:pos="69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A7">
            <w:pPr>
              <w:tabs>
                <w:tab w:val="left" w:pos="69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Agência:                                Conta corrente:</w:t>
            </w:r>
          </w:p>
        </w:tc>
      </w:tr>
      <w:tr>
        <w:trPr>
          <w:cantSplit w:val="0"/>
          <w:trHeight w:val="785.99999999999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Auxílio solicitado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(conforme item 5.6 do edital)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do auxílio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D">
      <w:pPr>
        <w:keepNext w:val="0"/>
        <w:keepLines w:val="0"/>
        <w:tabs>
          <w:tab w:val="left" w:pos="693"/>
        </w:tabs>
        <w:spacing w:line="240" w:lineRule="auto"/>
        <w:ind w:lef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Recurso total solicitado (em R$) para a proposta:</w:t>
      </w:r>
    </w:p>
    <w:tbl>
      <w:tblPr>
        <w:tblStyle w:val="Table9"/>
        <w:tblW w:w="9237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6686.999999999999"/>
        <w:tblGridChange w:id="0">
          <w:tblGrid>
            <w:gridCol w:w="2550"/>
            <w:gridCol w:w="6686.999999999999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Recurso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tabs>
                <w:tab w:val="left" w:pos="693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1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2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tabs>
          <w:tab w:val="left" w:pos="693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tabs>
          <w:tab w:val="left" w:pos="693"/>
        </w:tabs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6">
      <w:pPr>
        <w:keepNext w:val="0"/>
        <w:keepLines w:val="0"/>
        <w:tabs>
          <w:tab w:val="left" w:pos="693"/>
        </w:tabs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B7">
      <w:pPr>
        <w:keepNext w:val="0"/>
        <w:keepLines w:val="0"/>
        <w:tabs>
          <w:tab w:val="left" w:pos="693"/>
        </w:tabs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do/a coordenador/a</w:t>
      </w:r>
    </w:p>
    <w:p w:rsidR="00000000" w:rsidDel="00000000" w:rsidP="00000000" w:rsidRDefault="00000000" w:rsidRPr="00000000" w14:paraId="000000B8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693"/>
        </w:tabs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FUP Nº 002/2022 - APOIO À EXECUÇÃO DE ESTUDOS DE SUPORTE À ELABORAÇÃO DO PLANO DE MELHORIAS ACADÊMICAS DA FACULDADE UNB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PLANALTINA</w:t>
      </w:r>
    </w:p>
    <w:p w:rsidR="00000000" w:rsidDel="00000000" w:rsidP="00000000" w:rsidRDefault="00000000" w:rsidRPr="00000000" w14:paraId="000000BC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pontuação do currículo do coordenador (Apêndice III).</w:t>
      </w:r>
    </w:p>
    <w:p w:rsidR="00000000" w:rsidDel="00000000" w:rsidP="00000000" w:rsidRDefault="00000000" w:rsidRPr="00000000" w14:paraId="000000BE">
      <w:pPr>
        <w:tabs>
          <w:tab w:val="left" w:pos="693"/>
        </w:tabs>
        <w:spacing w:line="276" w:lineRule="auto"/>
        <w:ind w:lef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520"/>
        <w:gridCol w:w="1530"/>
        <w:gridCol w:w="1305"/>
        <w:tblGridChange w:id="0">
          <w:tblGrid>
            <w:gridCol w:w="540"/>
            <w:gridCol w:w="5520"/>
            <w:gridCol w:w="1530"/>
            <w:gridCol w:w="130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widowControl w:val="1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Critérios de análise do currículo do/a coordenador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Quantidade de itens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obtida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widowControl w:val="1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widowControl w:val="1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Projeto(s) de pesquisa relacionado(s) ao tema, registrado(s) no Currículo Lattes - Coordenação </w:t>
            </w:r>
          </w:p>
          <w:p w:rsidR="00000000" w:rsidDel="00000000" w:rsidP="00000000" w:rsidRDefault="00000000" w:rsidRPr="00000000" w14:paraId="000000C6">
            <w:pPr>
              <w:widowControl w:val="1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(10 pontos por item; pontuação máxima 30 pontos)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Projeto(s) de pesquisa relacionado(s) ao tema, registrado(s) no Currículo Lattes - Participação</w:t>
            </w:r>
          </w:p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(05 pontos por item; pontuação máxima 15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1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widowControl w:val="1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Publicações - Livro de autoria publicado por editora com corpo de revisores, relacionado ao tema</w:t>
            </w:r>
          </w:p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(10 pontos por item; pontuação máxima 30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Publicações - Livro organizado e publicado por editora com corpo de revisores, relacionado ao tema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(08 pontos por item; pontuação máxima 24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Publicações - Capítulo de livro relacionado ao tema</w:t>
            </w:r>
          </w:p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(05 pontos por item; pontuação máxima 15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Publicações - Artigo em periódico relacionado ao tema</w:t>
            </w:r>
          </w:p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(05 pontos por item; pontuação máxima 15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Publicações - Artigo completo em anais de congressos, conferências e similares, de abrangência nacional ou internacional, relacionado ao tema</w:t>
            </w:r>
          </w:p>
          <w:p w:rsidR="00000000" w:rsidDel="00000000" w:rsidP="00000000" w:rsidRDefault="00000000" w:rsidRPr="00000000" w14:paraId="000000E4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(02 pontos por item; pontuação máxima 06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widowControl w:val="1"/>
              <w:spacing w:after="0" w:before="0" w:line="240" w:lineRule="auto"/>
              <w:ind w:left="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tabs>
          <w:tab w:val="left" w:pos="693"/>
        </w:tabs>
        <w:spacing w:line="276" w:lineRule="auto"/>
        <w:ind w:lef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0" w:right="-49.13385826771491" w:firstLine="2.0000000000000284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enwk15ah9b1i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FUP Nº 00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/2022 - APOIO À EXECUÇÃO DE ESTUDOS DE SUPORTE À ELABORAÇÃO DO PLANO DE MELHORIAS ACADÊMICAS DA FACULDADE UNB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PLANALTINA</w:t>
      </w:r>
    </w:p>
    <w:p w:rsidR="00000000" w:rsidDel="00000000" w:rsidP="00000000" w:rsidRDefault="00000000" w:rsidRPr="00000000" w14:paraId="000000EE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Compromisso (Apêndice IV)</w:t>
      </w:r>
    </w:p>
    <w:p w:rsidR="00000000" w:rsidDel="00000000" w:rsidP="00000000" w:rsidRDefault="00000000" w:rsidRPr="00000000" w14:paraId="000000F1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693"/>
        </w:tabs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693"/>
        </w:tabs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Eu, _______________________________________________________________________, CPF nº __________________________, matrícula ______________, integrante da equipe do eixo ________, declaro que caso aprovada a proposta da qual faço parte da equipe executora, me comprometo a executar a proposta e a responder as demandas da Comissão. Caso não cumpra com essas exigências dentro do cronograma previsto neste edital e na proposta aprovada, estou ciente e de acordo a devolver à UnB o valor do auxílio financeiro que recebi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até 180 (cento e oitenta) dias após o prazo de entrega da “Proposta de Ação” prevista no cronograma deste edital.</w:t>
      </w:r>
    </w:p>
    <w:p w:rsidR="00000000" w:rsidDel="00000000" w:rsidP="00000000" w:rsidRDefault="00000000" w:rsidRPr="00000000" w14:paraId="000000F5">
      <w:pPr>
        <w:tabs>
          <w:tab w:val="left" w:pos="693"/>
        </w:tabs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693"/>
        </w:tabs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693"/>
        </w:tabs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693"/>
        </w:tabs>
        <w:spacing w:line="360" w:lineRule="auto"/>
        <w:ind w:left="0" w:firstLine="0"/>
        <w:jc w:val="righ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Brasília, ______ de _____________ de 2022.</w:t>
      </w:r>
    </w:p>
    <w:p w:rsidR="00000000" w:rsidDel="00000000" w:rsidP="00000000" w:rsidRDefault="00000000" w:rsidRPr="00000000" w14:paraId="000000F9">
      <w:pPr>
        <w:tabs>
          <w:tab w:val="left" w:pos="693"/>
        </w:tabs>
        <w:spacing w:line="360" w:lineRule="auto"/>
        <w:ind w:left="0" w:firstLine="0"/>
        <w:jc w:val="righ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693"/>
        </w:tabs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693"/>
        </w:tabs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FC">
      <w:pPr>
        <w:tabs>
          <w:tab w:val="left" w:pos="693"/>
        </w:tabs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200" w:top="1680" w:left="1480" w:right="1221.4015748031502" w:header="708.6614173228347" w:footer="737.00787401574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spacing w:line="14.399999999999999" w:lineRule="auto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sz w:val="17"/>
        <w:szCs w:val="17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9880600</wp:posOffset>
              </wp:positionV>
              <wp:extent cx="260985" cy="21082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29795" y="3688878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60" w:right="0" w:firstLine="1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808080"/>
                              <w:sz w:val="22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9880600</wp:posOffset>
              </wp:positionV>
              <wp:extent cx="260985" cy="21082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985" cy="210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1274</wp:posOffset>
          </wp:positionH>
          <wp:positionV relativeFrom="paragraph">
            <wp:posOffset>-140332</wp:posOffset>
          </wp:positionV>
          <wp:extent cx="3490595" cy="441960"/>
          <wp:effectExtent b="0" l="0" r="0" t="0"/>
          <wp:wrapSquare wrapText="bothSides" distB="0" distT="0" distL="114300" distR="114300"/>
          <wp:docPr descr="Uma imagem contendo Texto&#10;&#10;Descrição gerada automaticamente" id="12" name="image1.jpg"/>
          <a:graphic>
            <a:graphicData uri="http://schemas.openxmlformats.org/drawingml/2006/picture">
              <pic:pic>
                <pic:nvPicPr>
                  <pic:cNvPr descr="Uma imagem contendo Texto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90595" cy="441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75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582" w:hanging="36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75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582" w:hanging="36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75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582" w:hanging="36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val="pt-PT"/>
    </w:rPr>
  </w:style>
  <w:style w:type="paragraph" w:styleId="Ttulo1">
    <w:name w:val="heading 1"/>
    <w:basedOn w:val="Normal"/>
    <w:uiPriority w:val="9"/>
    <w:qFormat w:val="1"/>
    <w:pPr>
      <w:spacing w:before="91"/>
      <w:ind w:left="75"/>
      <w:outlineLvl w:val="0"/>
    </w:pPr>
    <w:rPr>
      <w:b w:val="1"/>
      <w:bCs w:val="1"/>
      <w:sz w:val="26"/>
      <w:szCs w:val="26"/>
    </w:rPr>
  </w:style>
  <w:style w:type="paragraph" w:styleId="Ttulo2">
    <w:name w:val="heading 2"/>
    <w:basedOn w:val="Normal"/>
    <w:uiPriority w:val="9"/>
    <w:unhideWhenUsed w:val="1"/>
    <w:qFormat w:val="1"/>
    <w:pPr>
      <w:ind w:left="582" w:hanging="360"/>
      <w:outlineLvl w:val="1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34"/>
    <w:qFormat w:val="1"/>
    <w:pPr>
      <w:ind w:left="942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NormalWeb">
    <w:name w:val="Normal (Web)"/>
    <w:basedOn w:val="Normal"/>
    <w:uiPriority w:val="99"/>
    <w:semiHidden w:val="1"/>
    <w:unhideWhenUsed w:val="1"/>
    <w:rsid w:val="003752DD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Cabealho">
    <w:name w:val="header"/>
    <w:basedOn w:val="Normal"/>
    <w:link w:val="CabealhoChar"/>
    <w:uiPriority w:val="99"/>
    <w:unhideWhenUsed w:val="1"/>
    <w:rsid w:val="003752D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752DD"/>
    <w:rPr>
      <w:rFonts w:ascii="Arial" w:cs="Arial" w:eastAsia="Arial" w:hAnsi="Arial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3752D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752DD"/>
    <w:rPr>
      <w:rFonts w:ascii="Arial" w:cs="Arial" w:eastAsia="Arial" w:hAnsi="Arial"/>
      <w:lang w:val="pt-PT"/>
    </w:rPr>
  </w:style>
  <w:style w:type="table" w:styleId="Tabelacomgrade">
    <w:name w:val="Table Grid"/>
    <w:basedOn w:val="Tabelanormal"/>
    <w:uiPriority w:val="59"/>
    <w:qFormat w:val="1"/>
    <w:rsid w:val="00FD00F4"/>
    <w:pPr>
      <w:widowControl w:val="1"/>
      <w:autoSpaceDE w:val="1"/>
      <w:autoSpaceDN w:val="1"/>
    </w:pPr>
    <w:rPr>
      <w:lang w:val="pt-B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0358B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K1Bo4m6zenKCp4lTQKc9YSRIFQ==">AMUW2mXEw3eX/nT7tPVQ/2nfF8Zi7uzJAPKikCXidx7mR7kRCtfrIazNuOuI/NQF/qIQ0QMh1xapDdiLm/+a/8Rv7QqVDAO6m/Up52+pyrqL4/0kzJzjTQ06c6SpmzwBWaWXuALogltNfcgCAb70ZUo0RgAi+NohDQ==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2022-09-12T02:08:00Z</dcterms:created>
  <dc:creator>notebook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